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DA" w:rsidRPr="007B71DD" w:rsidRDefault="0048798E" w:rsidP="0048798E">
      <w:pPr>
        <w:jc w:val="center"/>
        <w:rPr>
          <w:b/>
          <w:sz w:val="32"/>
        </w:rPr>
      </w:pPr>
      <w:r w:rsidRPr="007B71DD">
        <w:rPr>
          <w:b/>
          <w:sz w:val="32"/>
        </w:rPr>
        <w:t xml:space="preserve">OBRAZAC ZA PRIJAVU </w:t>
      </w:r>
    </w:p>
    <w:p w:rsidR="0048798E" w:rsidRDefault="0048798E" w:rsidP="0048798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 xml:space="preserve">Naziv prijavitelja 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Adresa prijavitelja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Ime i prezime odgovorne osobe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 xml:space="preserve">OIB ili MB 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Godina osnivanja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Broj zaposlenika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Broj zaposlenika koji će raditi na prijava za Natječaj Mjere 5.2.1.</w:t>
            </w:r>
            <w:r w:rsidR="007B729B">
              <w:rPr>
                <w:sz w:val="24"/>
              </w:rPr>
              <w:t xml:space="preserve"> „</w:t>
            </w:r>
            <w:r w:rsidR="007B729B" w:rsidRPr="007B729B">
              <w:rPr>
                <w:sz w:val="24"/>
              </w:rPr>
              <w:t>Obnova poljoprivrednog zemljišta i proizvodnog potencijala</w:t>
            </w:r>
            <w:r w:rsidR="007B729B">
              <w:rPr>
                <w:sz w:val="24"/>
              </w:rPr>
              <w:t>“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D6A6F" w:rsidRPr="007B71DD" w:rsidTr="0048798E">
        <w:tc>
          <w:tcPr>
            <w:tcW w:w="4531" w:type="dxa"/>
          </w:tcPr>
          <w:p w:rsidR="004D6A6F" w:rsidRPr="007B71DD" w:rsidRDefault="004D6A6F" w:rsidP="004D6A6F">
            <w:pPr>
              <w:rPr>
                <w:sz w:val="24"/>
              </w:rPr>
            </w:pPr>
            <w:r>
              <w:rPr>
                <w:sz w:val="24"/>
              </w:rPr>
              <w:t xml:space="preserve">Navesti ocjenjivače (ime i prezime) koji će raditi na prijava za Natječaj </w:t>
            </w:r>
            <w:r w:rsidRPr="007B71DD">
              <w:rPr>
                <w:sz w:val="24"/>
              </w:rPr>
              <w:t>Mjere 5.2.1.</w:t>
            </w:r>
            <w:r>
              <w:rPr>
                <w:sz w:val="24"/>
              </w:rPr>
              <w:t xml:space="preserve"> „</w:t>
            </w:r>
            <w:r w:rsidRPr="007B729B">
              <w:rPr>
                <w:sz w:val="24"/>
              </w:rPr>
              <w:t>Obnova poljoprivrednog zemljišta i proizvodnog potencijala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 xml:space="preserve"> te</w:t>
            </w:r>
            <w:bookmarkStart w:id="0" w:name="_GoBack"/>
            <w:bookmarkEnd w:id="0"/>
            <w:r>
              <w:rPr>
                <w:sz w:val="24"/>
              </w:rPr>
              <w:t xml:space="preserve"> kratki opis njihovog radnog iskustva oko prijava, provedbe projekata financiranih iz EU fondova </w:t>
            </w:r>
          </w:p>
        </w:tc>
        <w:tc>
          <w:tcPr>
            <w:tcW w:w="4531" w:type="dxa"/>
          </w:tcPr>
          <w:p w:rsidR="004D6A6F" w:rsidRPr="007B71DD" w:rsidRDefault="004D6A6F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 xml:space="preserve">Okvirni broj mogućnosti prijava na Natječaj Mjere 5.2.1. </w:t>
            </w:r>
            <w:r w:rsidR="007B729B">
              <w:rPr>
                <w:sz w:val="24"/>
              </w:rPr>
              <w:t>„</w:t>
            </w:r>
            <w:r w:rsidR="007B729B" w:rsidRPr="007B729B">
              <w:rPr>
                <w:sz w:val="24"/>
              </w:rPr>
              <w:t>Obnova poljoprivrednog zemljišta i proizvodnog potencijala</w:t>
            </w:r>
            <w:r w:rsidR="007B729B">
              <w:rPr>
                <w:sz w:val="24"/>
              </w:rPr>
              <w:t>“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7B729B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Da li ste spremni i u mogućnosti odraditi dio prijava na volonterskoj razini bez naknade za obavljenu prijavu na Natječaj Mjere 5.2.1.</w:t>
            </w:r>
            <w:r w:rsidR="007B729B">
              <w:rPr>
                <w:sz w:val="24"/>
              </w:rPr>
              <w:t xml:space="preserve"> „</w:t>
            </w:r>
            <w:r w:rsidR="007B729B" w:rsidRPr="007B729B">
              <w:rPr>
                <w:sz w:val="24"/>
              </w:rPr>
              <w:t>Obnova poljoprivrednog zemljišta i proizvodnog potencijala</w:t>
            </w:r>
            <w:r w:rsidR="007B729B">
              <w:rPr>
                <w:sz w:val="24"/>
              </w:rPr>
              <w:t>“</w:t>
            </w:r>
            <w:r w:rsidRPr="007B71DD">
              <w:rPr>
                <w:sz w:val="24"/>
              </w:rPr>
              <w:t>? (zaokružite odgovor)</w:t>
            </w:r>
          </w:p>
        </w:tc>
        <w:tc>
          <w:tcPr>
            <w:tcW w:w="4531" w:type="dxa"/>
            <w:vAlign w:val="center"/>
          </w:tcPr>
          <w:p w:rsidR="0048798E" w:rsidRPr="007B71DD" w:rsidRDefault="0048798E" w:rsidP="007B729B">
            <w:pPr>
              <w:jc w:val="center"/>
              <w:rPr>
                <w:sz w:val="24"/>
              </w:rPr>
            </w:pPr>
            <w:r w:rsidRPr="007B71DD">
              <w:rPr>
                <w:sz w:val="24"/>
              </w:rPr>
              <w:t>DA/NE</w:t>
            </w: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Ako je odgovor DA, koliki je to broj prijava?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48798E" w:rsidRPr="007B71DD" w:rsidTr="0048798E"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 xml:space="preserve">Financijski iznos za uslugu prijave na Natječaj Mjere 5.2.1. </w:t>
            </w:r>
            <w:r w:rsidR="007B729B">
              <w:rPr>
                <w:sz w:val="24"/>
              </w:rPr>
              <w:t>„</w:t>
            </w:r>
            <w:r w:rsidR="007B729B" w:rsidRPr="007B729B">
              <w:rPr>
                <w:sz w:val="24"/>
              </w:rPr>
              <w:t>Obnova poljoprivrednog zemljišta i proizvodnog potencijala</w:t>
            </w:r>
            <w:r w:rsidR="007B729B">
              <w:rPr>
                <w:sz w:val="24"/>
              </w:rPr>
              <w:t>“</w:t>
            </w:r>
            <w:r w:rsidR="007B729B" w:rsidRPr="007B729B">
              <w:rPr>
                <w:sz w:val="24"/>
              </w:rPr>
              <w:t xml:space="preserve"> </w:t>
            </w:r>
            <w:r w:rsidRPr="007B71DD">
              <w:rPr>
                <w:sz w:val="24"/>
              </w:rPr>
              <w:t>(kn po 1 projektu)</w:t>
            </w:r>
          </w:p>
        </w:tc>
        <w:tc>
          <w:tcPr>
            <w:tcW w:w="4531" w:type="dxa"/>
          </w:tcPr>
          <w:p w:rsidR="0048798E" w:rsidRPr="007B71DD" w:rsidRDefault="0048798E" w:rsidP="0048798E">
            <w:pPr>
              <w:rPr>
                <w:sz w:val="24"/>
              </w:rPr>
            </w:pPr>
          </w:p>
        </w:tc>
      </w:tr>
      <w:tr w:rsidR="007B71DD" w:rsidRPr="007B71DD" w:rsidTr="0048798E">
        <w:tc>
          <w:tcPr>
            <w:tcW w:w="4531" w:type="dxa"/>
          </w:tcPr>
          <w:p w:rsidR="007B71DD" w:rsidRPr="007B71DD" w:rsidRDefault="007B71DD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Kontakt</w:t>
            </w:r>
          </w:p>
        </w:tc>
        <w:tc>
          <w:tcPr>
            <w:tcW w:w="4531" w:type="dxa"/>
          </w:tcPr>
          <w:p w:rsidR="007B71DD" w:rsidRPr="007B71DD" w:rsidRDefault="007B71DD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e-mail:</w:t>
            </w:r>
          </w:p>
          <w:p w:rsidR="007B71DD" w:rsidRPr="007B71DD" w:rsidRDefault="007B71DD" w:rsidP="0048798E">
            <w:pPr>
              <w:rPr>
                <w:sz w:val="24"/>
              </w:rPr>
            </w:pPr>
            <w:r w:rsidRPr="007B71DD">
              <w:rPr>
                <w:sz w:val="24"/>
              </w:rPr>
              <w:t>tel./mob.:</w:t>
            </w:r>
          </w:p>
        </w:tc>
      </w:tr>
    </w:tbl>
    <w:p w:rsidR="0048798E" w:rsidRDefault="0048798E" w:rsidP="0048798E"/>
    <w:sectPr w:rsidR="00487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6D" w:rsidRDefault="008A636D" w:rsidP="007B71DD">
      <w:pPr>
        <w:spacing w:after="0" w:line="240" w:lineRule="auto"/>
      </w:pPr>
      <w:r>
        <w:separator/>
      </w:r>
    </w:p>
  </w:endnote>
  <w:endnote w:type="continuationSeparator" w:id="0">
    <w:p w:rsidR="008A636D" w:rsidRDefault="008A636D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6D" w:rsidRDefault="008A636D" w:rsidP="007B71DD">
      <w:pPr>
        <w:spacing w:after="0" w:line="240" w:lineRule="auto"/>
      </w:pPr>
      <w:r>
        <w:separator/>
      </w:r>
    </w:p>
  </w:footnote>
  <w:footnote w:type="continuationSeparator" w:id="0">
    <w:p w:rsidR="008A636D" w:rsidRDefault="008A636D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41" w:type="dxa"/>
      <w:tblInd w:w="-612" w:type="dxa"/>
      <w:tblLook w:val="04A0" w:firstRow="1" w:lastRow="0" w:firstColumn="1" w:lastColumn="0" w:noHBand="0" w:noVBand="1"/>
    </w:tblPr>
    <w:tblGrid>
      <w:gridCol w:w="7920"/>
      <w:gridCol w:w="4621"/>
    </w:tblGrid>
    <w:tr w:rsidR="007B71DD" w:rsidTr="006C1985">
      <w:tc>
        <w:tcPr>
          <w:tcW w:w="7920" w:type="dxa"/>
        </w:tcPr>
        <w:p w:rsidR="007B71DD" w:rsidRDefault="007B71DD" w:rsidP="007B71DD">
          <w:pPr>
            <w:pStyle w:val="Zaglavlje"/>
            <w:tabs>
              <w:tab w:val="clear" w:pos="4536"/>
              <w:tab w:val="center" w:pos="6390"/>
            </w:tabs>
          </w:pPr>
          <w:r w:rsidRPr="003E3DE5">
            <w:rPr>
              <w:noProof/>
              <w:lang w:eastAsia="hr-HR"/>
            </w:rPr>
            <w:drawing>
              <wp:inline distT="0" distB="0" distL="0" distR="0" wp14:anchorId="7C26B411" wp14:editId="73D6DE3E">
                <wp:extent cx="1400175" cy="800100"/>
                <wp:effectExtent l="0" t="0" r="9525" b="0"/>
                <wp:docPr id="2" name="Slika 2" descr="LAG-Zrinska-gora-logo_m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AG-Zrinska-gora-logo_mal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t xml:space="preserve">                            </w:t>
          </w:r>
          <w:r w:rsidRPr="007C1F59">
            <w:rPr>
              <w:noProof/>
              <w:lang w:eastAsia="hr-HR"/>
            </w:rPr>
            <w:drawing>
              <wp:inline distT="0" distB="0" distL="0" distR="0" wp14:anchorId="1518EA49" wp14:editId="77E0AC70">
                <wp:extent cx="2028825" cy="5048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7B71DD" w:rsidRPr="00446B62" w:rsidRDefault="007B71DD" w:rsidP="007B71DD">
          <w:pPr>
            <w:pStyle w:val="Zaglavlje"/>
            <w:rPr>
              <w:rFonts w:ascii="Arial Narrow" w:hAnsi="Arial Narrow"/>
            </w:rPr>
          </w:pPr>
          <w:r w:rsidRPr="00446B62">
            <w:rPr>
              <w:rFonts w:ascii="Arial Narrow" w:hAnsi="Arial Narrow"/>
            </w:rPr>
            <w:t>LAG Zrinska Gora – Turopolje</w:t>
          </w:r>
        </w:p>
        <w:p w:rsidR="007B71DD" w:rsidRPr="00446B62" w:rsidRDefault="007B71DD" w:rsidP="007B71DD">
          <w:pPr>
            <w:pStyle w:val="Zaglavlj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Trg Franje Tuđmana 10/2</w:t>
          </w:r>
        </w:p>
        <w:p w:rsidR="007B71DD" w:rsidRPr="00446B62" w:rsidRDefault="007B71DD" w:rsidP="007B71DD">
          <w:pPr>
            <w:pStyle w:val="Zaglavlj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44 250 Petrinja</w:t>
          </w:r>
        </w:p>
        <w:p w:rsidR="007B71DD" w:rsidRPr="00446B62" w:rsidRDefault="007B71DD" w:rsidP="007B71DD">
          <w:pPr>
            <w:pStyle w:val="Zaglavlje"/>
            <w:rPr>
              <w:rFonts w:ascii="Arial Narrow" w:hAnsi="Arial Narrow"/>
            </w:rPr>
          </w:pPr>
        </w:p>
        <w:p w:rsidR="007B71DD" w:rsidRPr="00446B62" w:rsidRDefault="007B71DD" w:rsidP="007B71DD">
          <w:pPr>
            <w:pStyle w:val="Zaglavlje"/>
            <w:rPr>
              <w:rFonts w:ascii="Arial Narrow" w:hAnsi="Arial Narrow"/>
            </w:rPr>
          </w:pPr>
          <w:r w:rsidRPr="00446B62">
            <w:rPr>
              <w:rFonts w:ascii="Arial Narrow" w:hAnsi="Arial Narrow"/>
            </w:rPr>
            <w:t xml:space="preserve">  </w:t>
          </w:r>
        </w:p>
      </w:tc>
    </w:tr>
  </w:tbl>
  <w:p w:rsidR="007B71DD" w:rsidRDefault="007B71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8E"/>
    <w:rsid w:val="0048798E"/>
    <w:rsid w:val="004D6A6F"/>
    <w:rsid w:val="007B71DD"/>
    <w:rsid w:val="007B729B"/>
    <w:rsid w:val="008A636D"/>
    <w:rsid w:val="008B3515"/>
    <w:rsid w:val="00C30DDA"/>
    <w:rsid w:val="00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EDE1-0987-4810-9129-4E13AAE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1DD"/>
  </w:style>
  <w:style w:type="paragraph" w:styleId="Podnoje">
    <w:name w:val="footer"/>
    <w:basedOn w:val="Normal"/>
    <w:link w:val="PodnojeChar"/>
    <w:uiPriority w:val="99"/>
    <w:unhideWhenUsed/>
    <w:rsid w:val="007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Dorotic</dc:creator>
  <cp:keywords/>
  <dc:description/>
  <cp:lastModifiedBy>Sven Dorotic</cp:lastModifiedBy>
  <cp:revision>3</cp:revision>
  <dcterms:created xsi:type="dcterms:W3CDTF">2021-04-19T09:10:00Z</dcterms:created>
  <dcterms:modified xsi:type="dcterms:W3CDTF">2021-05-03T09:25:00Z</dcterms:modified>
</cp:coreProperties>
</file>