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27CE" w14:textId="2263D1B1" w:rsidR="00F83DE2" w:rsidRPr="00C145A6" w:rsidRDefault="00F83DE2" w:rsidP="005753AF">
      <w:pPr>
        <w:spacing w:after="200" w:line="276" w:lineRule="auto"/>
        <w:rPr>
          <w:b/>
          <w:lang w:eastAsia="en-US"/>
        </w:rPr>
      </w:pPr>
      <w:r w:rsidRPr="00C145A6">
        <w:rPr>
          <w:b/>
          <w:lang w:eastAsia="en-US"/>
        </w:rPr>
        <w:t>P</w:t>
      </w:r>
      <w:r w:rsidR="002F2193" w:rsidRPr="00C145A6">
        <w:rPr>
          <w:b/>
          <w:lang w:eastAsia="en-US"/>
        </w:rPr>
        <w:t>rilog</w:t>
      </w:r>
      <w:r w:rsidR="00152DCA">
        <w:rPr>
          <w:b/>
          <w:lang w:eastAsia="en-US"/>
        </w:rPr>
        <w:t xml:space="preserve"> VI</w:t>
      </w:r>
      <w:r w:rsidR="003E5114">
        <w:rPr>
          <w:b/>
          <w:lang w:eastAsia="en-US"/>
        </w:rPr>
        <w:t>.</w:t>
      </w:r>
    </w:p>
    <w:p w14:paraId="2A9D8867" w14:textId="77777777" w:rsidR="00F83DE2" w:rsidRPr="00C145A6" w:rsidRDefault="00F83DE2" w:rsidP="00CF77A9">
      <w:pPr>
        <w:spacing w:after="200" w:line="276" w:lineRule="auto"/>
        <w:jc w:val="center"/>
        <w:rPr>
          <w:b/>
          <w:lang w:eastAsia="en-US"/>
        </w:rPr>
      </w:pPr>
    </w:p>
    <w:p w14:paraId="660917F5" w14:textId="4E0ED8BC"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14:paraId="5DF5A03C" w14:textId="2796B816" w:rsidR="001D7D94" w:rsidRPr="00706522" w:rsidRDefault="00706522" w:rsidP="00706522">
      <w:pPr>
        <w:pStyle w:val="Odlomakpopisa"/>
        <w:numPr>
          <w:ilvl w:val="2"/>
          <w:numId w:val="1"/>
        </w:numPr>
        <w:shd w:val="clear" w:color="auto" w:fill="FFFFFF" w:themeFill="background1"/>
        <w:tabs>
          <w:tab w:val="left" w:pos="426"/>
          <w:tab w:val="left" w:pos="8647"/>
        </w:tabs>
        <w:spacing w:line="276" w:lineRule="auto"/>
        <w:ind w:right="-563"/>
        <w:jc w:val="center"/>
        <w:rPr>
          <w:b/>
          <w:shd w:val="clear" w:color="auto" w:fill="BFBFBF" w:themeFill="background1" w:themeFillShade="BF"/>
        </w:rPr>
      </w:pPr>
      <w:r w:rsidRPr="00706522">
        <w:rPr>
          <w:b/>
          <w:color w:val="FF0000"/>
        </w:rPr>
        <w:t xml:space="preserve">Restrukturiranje, modernizacija i povećanje konkurentnosti poljoprivrednih gospodarstava  </w:t>
      </w:r>
      <w:r w:rsidR="001D7D94" w:rsidRPr="00706522">
        <w:rPr>
          <w:b/>
        </w:rPr>
        <w:t>[</w:t>
      </w:r>
      <w:r w:rsidR="001D7D94" w:rsidRPr="00706522">
        <w:rPr>
          <w:b/>
          <w:shd w:val="clear" w:color="auto" w:fill="BFBFBF" w:themeFill="background1" w:themeFillShade="BF"/>
        </w:rPr>
        <w:t xml:space="preserve">Upisati naziv tipa operacije iz LRS koji je </w:t>
      </w:r>
    </w:p>
    <w:p w14:paraId="3310F384" w14:textId="77777777" w:rsidR="001D7D94" w:rsidRPr="00FC3E56" w:rsidRDefault="001D7D94" w:rsidP="001D7D94">
      <w:pPr>
        <w:shd w:val="clear" w:color="auto" w:fill="FFFFFF" w:themeFill="background1"/>
        <w:tabs>
          <w:tab w:val="left" w:pos="426"/>
          <w:tab w:val="left" w:pos="8647"/>
        </w:tabs>
        <w:spacing w:line="276" w:lineRule="auto"/>
        <w:ind w:right="-563"/>
        <w:jc w:val="center"/>
        <w:rPr>
          <w:b/>
        </w:rPr>
      </w:pPr>
      <w:bookmarkStart w:id="0" w:name="_GoBack"/>
      <w:bookmarkEnd w:id="0"/>
      <w:r w:rsidRPr="00706522">
        <w:rPr>
          <w:b/>
          <w:shd w:val="clear" w:color="auto" w:fill="BFBFBF" w:themeFill="background1" w:themeFillShade="BF"/>
        </w:rPr>
        <w:t>sukladan tipu operacije 4.1.1.</w:t>
      </w:r>
      <w:r w:rsidRPr="00706522">
        <w:rPr>
          <w:b/>
        </w:rPr>
        <w:t>]</w:t>
      </w:r>
    </w:p>
    <w:p w14:paraId="43F48597" w14:textId="77777777" w:rsidR="00D2795A" w:rsidRPr="00C145A6" w:rsidRDefault="00D2795A" w:rsidP="00D2795A">
      <w:pPr>
        <w:pStyle w:val="Bezproreda"/>
        <w:jc w:val="center"/>
        <w:rPr>
          <w:rFonts w:ascii="Times New Roman" w:eastAsia="Times New Roman" w:hAnsi="Times New Roman" w:cs="Times New Roman"/>
          <w:bCs/>
          <w:color w:val="002060"/>
          <w:sz w:val="24"/>
          <w:szCs w:val="2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2977"/>
      </w:tblGrid>
      <w:tr w:rsidR="00CF77A9" w:rsidRPr="00C145A6" w14:paraId="45C6BB16" w14:textId="77777777" w:rsidTr="00140384">
        <w:trPr>
          <w:trHeight w:val="1136"/>
        </w:trPr>
        <w:tc>
          <w:tcPr>
            <w:tcW w:w="3369" w:type="dxa"/>
          </w:tcPr>
          <w:p w14:paraId="59668D2F" w14:textId="77777777" w:rsidR="00CF77A9" w:rsidRPr="00C145A6" w:rsidRDefault="00CF77A9" w:rsidP="00CF77A9">
            <w:pPr>
              <w:jc w:val="center"/>
              <w:rPr>
                <w:b/>
              </w:rPr>
            </w:pPr>
            <w:r w:rsidRPr="00C145A6">
              <w:rPr>
                <w:b/>
              </w:rPr>
              <w:t>Vrsta proizvodnje</w:t>
            </w:r>
          </w:p>
        </w:tc>
        <w:tc>
          <w:tcPr>
            <w:tcW w:w="2551" w:type="dxa"/>
          </w:tcPr>
          <w:p w14:paraId="4E4325B5" w14:textId="6362E8EB" w:rsidR="00CF77A9" w:rsidRPr="00C145A6" w:rsidRDefault="00CF77A9" w:rsidP="00CF77A9">
            <w:pPr>
              <w:jc w:val="center"/>
              <w:rPr>
                <w:b/>
              </w:rPr>
            </w:pPr>
            <w:r w:rsidRPr="00C145A6">
              <w:rPr>
                <w:b/>
              </w:rPr>
              <w:t>Veličina (ha)</w:t>
            </w:r>
            <w:r w:rsidR="00C145A6">
              <w:rPr>
                <w:b/>
              </w:rPr>
              <w:t>/kapacitet</w:t>
            </w:r>
          </w:p>
          <w:p w14:paraId="010A5E3C" w14:textId="55906E34"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14:paraId="05CDD03C" w14:textId="77777777" w:rsidR="00CF77A9" w:rsidRPr="00C145A6" w:rsidRDefault="00CF77A9" w:rsidP="00CF77A9">
            <w:pPr>
              <w:jc w:val="center"/>
              <w:rPr>
                <w:b/>
              </w:rPr>
            </w:pPr>
            <w:r w:rsidRPr="00C145A6">
              <w:rPr>
                <w:b/>
              </w:rPr>
              <w:t>Maksimalna prihvatljiva snaga traktora (kW)</w:t>
            </w:r>
          </w:p>
          <w:p w14:paraId="43BA3642" w14:textId="77777777" w:rsidR="00CF77A9" w:rsidRPr="00C145A6" w:rsidRDefault="00CF77A9" w:rsidP="00CF77A9">
            <w:pPr>
              <w:jc w:val="center"/>
              <w:rPr>
                <w:b/>
              </w:rPr>
            </w:pPr>
            <w:r w:rsidRPr="00C145A6">
              <w:rPr>
                <w:b/>
              </w:rPr>
              <w:t>1KS=0.735 kW</w:t>
            </w:r>
          </w:p>
          <w:p w14:paraId="59C06A9C" w14:textId="2E5610FF" w:rsidR="00CF77A9" w:rsidRPr="00C145A6" w:rsidRDefault="00CF77A9" w:rsidP="00CF77A9">
            <w:pPr>
              <w:jc w:val="center"/>
              <w:rPr>
                <w:b/>
              </w:rPr>
            </w:pPr>
            <w:r w:rsidRPr="00C145A6">
              <w:rPr>
                <w:b/>
              </w:rPr>
              <w:t>1kW=1.36KS</w:t>
            </w:r>
          </w:p>
        </w:tc>
      </w:tr>
      <w:tr w:rsidR="00CF77A9" w:rsidRPr="00C145A6" w14:paraId="2962AE61" w14:textId="77777777" w:rsidTr="004D03DF">
        <w:trPr>
          <w:trHeight w:val="257"/>
        </w:trPr>
        <w:tc>
          <w:tcPr>
            <w:tcW w:w="3369" w:type="dxa"/>
            <w:vMerge w:val="restart"/>
          </w:tcPr>
          <w:p w14:paraId="740421B7" w14:textId="6E21DE83"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14:paraId="5D8E6ACE" w14:textId="77777777" w:rsidR="00CF77A9" w:rsidRPr="00C145A6" w:rsidRDefault="00CF77A9" w:rsidP="00CF77A9">
            <w:r w:rsidRPr="00C145A6">
              <w:t>do 10</w:t>
            </w:r>
          </w:p>
        </w:tc>
        <w:tc>
          <w:tcPr>
            <w:tcW w:w="2977" w:type="dxa"/>
          </w:tcPr>
          <w:p w14:paraId="3BA44E75" w14:textId="77777777" w:rsidR="00CF77A9" w:rsidRPr="00C145A6" w:rsidRDefault="00CF77A9" w:rsidP="003E5114">
            <w:pPr>
              <w:jc w:val="center"/>
            </w:pPr>
            <w:r w:rsidRPr="00C145A6">
              <w:t>70</w:t>
            </w:r>
          </w:p>
        </w:tc>
      </w:tr>
      <w:tr w:rsidR="00CF77A9" w:rsidRPr="00C145A6" w14:paraId="27885278" w14:textId="77777777" w:rsidTr="004D03DF">
        <w:trPr>
          <w:trHeight w:val="134"/>
        </w:trPr>
        <w:tc>
          <w:tcPr>
            <w:tcW w:w="3369" w:type="dxa"/>
            <w:vMerge/>
          </w:tcPr>
          <w:p w14:paraId="49C88AD7" w14:textId="77777777" w:rsidR="00CF77A9" w:rsidRPr="00C145A6" w:rsidRDefault="00CF77A9" w:rsidP="00CF77A9">
            <w:pPr>
              <w:rPr>
                <w:b/>
              </w:rPr>
            </w:pPr>
          </w:p>
        </w:tc>
        <w:tc>
          <w:tcPr>
            <w:tcW w:w="2551" w:type="dxa"/>
          </w:tcPr>
          <w:p w14:paraId="2D833E83" w14:textId="42CE7EC2" w:rsidR="00CF77A9" w:rsidRPr="00C145A6" w:rsidRDefault="002B05ED" w:rsidP="00CF77A9">
            <w:r w:rsidRPr="00C145A6">
              <w:t xml:space="preserve">više od </w:t>
            </w:r>
            <w:r w:rsidR="00CF77A9" w:rsidRPr="00C145A6">
              <w:t>10 do 50</w:t>
            </w:r>
          </w:p>
        </w:tc>
        <w:tc>
          <w:tcPr>
            <w:tcW w:w="2977" w:type="dxa"/>
          </w:tcPr>
          <w:p w14:paraId="1F01EA5A" w14:textId="77777777" w:rsidR="00CF77A9" w:rsidRPr="00C145A6" w:rsidRDefault="00CF77A9" w:rsidP="003E5114">
            <w:pPr>
              <w:jc w:val="center"/>
            </w:pPr>
            <w:r w:rsidRPr="00C145A6">
              <w:t>95</w:t>
            </w:r>
          </w:p>
        </w:tc>
      </w:tr>
      <w:tr w:rsidR="00CF77A9" w:rsidRPr="00C145A6" w14:paraId="56FF90A8" w14:textId="77777777" w:rsidTr="004D03DF">
        <w:trPr>
          <w:trHeight w:val="179"/>
        </w:trPr>
        <w:tc>
          <w:tcPr>
            <w:tcW w:w="3369" w:type="dxa"/>
            <w:vMerge/>
          </w:tcPr>
          <w:p w14:paraId="33D07BEB" w14:textId="77777777" w:rsidR="00CF77A9" w:rsidRPr="00C145A6" w:rsidRDefault="00CF77A9" w:rsidP="00CF77A9">
            <w:pPr>
              <w:rPr>
                <w:b/>
              </w:rPr>
            </w:pPr>
          </w:p>
        </w:tc>
        <w:tc>
          <w:tcPr>
            <w:tcW w:w="2551" w:type="dxa"/>
          </w:tcPr>
          <w:p w14:paraId="602EB44B" w14:textId="06E1A44F" w:rsidR="00CF77A9" w:rsidRPr="00C145A6" w:rsidRDefault="002B05ED" w:rsidP="002B05ED">
            <w:r w:rsidRPr="00C145A6">
              <w:t xml:space="preserve">više od </w:t>
            </w:r>
            <w:r w:rsidR="00CF77A9" w:rsidRPr="00C145A6">
              <w:t>50 do 100</w:t>
            </w:r>
          </w:p>
        </w:tc>
        <w:tc>
          <w:tcPr>
            <w:tcW w:w="2977" w:type="dxa"/>
          </w:tcPr>
          <w:p w14:paraId="7AC79DD9" w14:textId="77777777" w:rsidR="00CF77A9" w:rsidRPr="00C145A6" w:rsidRDefault="00CF77A9" w:rsidP="003E5114">
            <w:pPr>
              <w:jc w:val="center"/>
            </w:pPr>
            <w:r w:rsidRPr="00C145A6">
              <w:t>120</w:t>
            </w:r>
          </w:p>
        </w:tc>
      </w:tr>
      <w:tr w:rsidR="00CF77A9" w:rsidRPr="00C145A6" w14:paraId="0552F55F" w14:textId="77777777" w:rsidTr="00F12881">
        <w:trPr>
          <w:trHeight w:val="227"/>
        </w:trPr>
        <w:tc>
          <w:tcPr>
            <w:tcW w:w="3369" w:type="dxa"/>
            <w:vMerge/>
          </w:tcPr>
          <w:p w14:paraId="255D5C91" w14:textId="77777777" w:rsidR="00CF77A9" w:rsidRPr="00C145A6" w:rsidRDefault="00CF77A9" w:rsidP="00CF77A9">
            <w:pPr>
              <w:rPr>
                <w:b/>
              </w:rPr>
            </w:pPr>
          </w:p>
        </w:tc>
        <w:tc>
          <w:tcPr>
            <w:tcW w:w="2551" w:type="dxa"/>
          </w:tcPr>
          <w:p w14:paraId="09B4F0DC" w14:textId="19691749" w:rsidR="00CF77A9" w:rsidRPr="00C145A6" w:rsidRDefault="002B05ED" w:rsidP="00CF77A9">
            <w:r w:rsidRPr="00C145A6">
              <w:t xml:space="preserve">više od </w:t>
            </w:r>
            <w:r w:rsidR="00CF77A9" w:rsidRPr="00C145A6">
              <w:t>100 do 150</w:t>
            </w:r>
          </w:p>
        </w:tc>
        <w:tc>
          <w:tcPr>
            <w:tcW w:w="2977" w:type="dxa"/>
          </w:tcPr>
          <w:p w14:paraId="7D88D4A7" w14:textId="77777777" w:rsidR="00CF77A9" w:rsidRPr="00C145A6" w:rsidRDefault="00CF77A9" w:rsidP="003E5114">
            <w:pPr>
              <w:jc w:val="center"/>
            </w:pPr>
            <w:r w:rsidRPr="00C145A6">
              <w:t>180</w:t>
            </w:r>
          </w:p>
        </w:tc>
      </w:tr>
      <w:tr w:rsidR="00CF77A9" w:rsidRPr="00C145A6" w14:paraId="278E74DB" w14:textId="77777777" w:rsidTr="00D062DF">
        <w:trPr>
          <w:trHeight w:val="275"/>
        </w:trPr>
        <w:tc>
          <w:tcPr>
            <w:tcW w:w="3369" w:type="dxa"/>
            <w:vMerge/>
          </w:tcPr>
          <w:p w14:paraId="5A9BE3CC" w14:textId="77777777" w:rsidR="00CF77A9" w:rsidRPr="00C145A6" w:rsidRDefault="00CF77A9" w:rsidP="00CF77A9">
            <w:pPr>
              <w:rPr>
                <w:b/>
              </w:rPr>
            </w:pPr>
          </w:p>
        </w:tc>
        <w:tc>
          <w:tcPr>
            <w:tcW w:w="2551" w:type="dxa"/>
          </w:tcPr>
          <w:p w14:paraId="297F0258" w14:textId="77777777" w:rsidR="00CF77A9" w:rsidRPr="00C145A6" w:rsidRDefault="008A166A" w:rsidP="00CF77A9">
            <w:r w:rsidRPr="00C145A6">
              <w:t xml:space="preserve">više od </w:t>
            </w:r>
            <w:r w:rsidR="00CF77A9" w:rsidRPr="00C145A6">
              <w:t xml:space="preserve">150 </w:t>
            </w:r>
          </w:p>
        </w:tc>
        <w:tc>
          <w:tcPr>
            <w:tcW w:w="2977" w:type="dxa"/>
          </w:tcPr>
          <w:p w14:paraId="0889BFC4" w14:textId="77777777" w:rsidR="00CF77A9" w:rsidRPr="00C145A6" w:rsidRDefault="008A166A" w:rsidP="003E5114">
            <w:pPr>
              <w:jc w:val="center"/>
            </w:pPr>
            <w:r w:rsidRPr="00C145A6">
              <w:t>220</w:t>
            </w:r>
          </w:p>
        </w:tc>
      </w:tr>
      <w:tr w:rsidR="00CF77A9" w:rsidRPr="00C145A6" w14:paraId="50D222B1" w14:textId="77777777" w:rsidTr="00D062DF">
        <w:trPr>
          <w:trHeight w:val="265"/>
        </w:trPr>
        <w:tc>
          <w:tcPr>
            <w:tcW w:w="3369" w:type="dxa"/>
            <w:vMerge w:val="restart"/>
          </w:tcPr>
          <w:p w14:paraId="1F25C74F" w14:textId="77777777"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14:paraId="075BDBB3" w14:textId="77777777" w:rsidR="00CF77A9" w:rsidRPr="00C145A6" w:rsidRDefault="00CF77A9" w:rsidP="00CF77A9">
            <w:r w:rsidRPr="00C145A6">
              <w:t>do 1</w:t>
            </w:r>
          </w:p>
        </w:tc>
        <w:tc>
          <w:tcPr>
            <w:tcW w:w="2977" w:type="dxa"/>
          </w:tcPr>
          <w:p w14:paraId="6A0805C4" w14:textId="77777777" w:rsidR="00CF77A9" w:rsidRPr="00C145A6" w:rsidRDefault="00CF77A9" w:rsidP="003E5114">
            <w:pPr>
              <w:jc w:val="center"/>
            </w:pPr>
            <w:r w:rsidRPr="00C145A6">
              <w:t>50</w:t>
            </w:r>
          </w:p>
        </w:tc>
      </w:tr>
      <w:tr w:rsidR="00CF77A9" w:rsidRPr="00C145A6" w14:paraId="716DB713" w14:textId="77777777" w:rsidTr="00D062DF">
        <w:trPr>
          <w:trHeight w:val="283"/>
        </w:trPr>
        <w:tc>
          <w:tcPr>
            <w:tcW w:w="3369" w:type="dxa"/>
            <w:vMerge/>
          </w:tcPr>
          <w:p w14:paraId="2889CF1F" w14:textId="77777777" w:rsidR="00CF77A9" w:rsidRPr="00C145A6" w:rsidRDefault="00CF77A9" w:rsidP="00CF77A9">
            <w:pPr>
              <w:rPr>
                <w:b/>
              </w:rPr>
            </w:pPr>
          </w:p>
        </w:tc>
        <w:tc>
          <w:tcPr>
            <w:tcW w:w="2551" w:type="dxa"/>
          </w:tcPr>
          <w:p w14:paraId="49DBA48A" w14:textId="6FAF01EA" w:rsidR="00CF77A9" w:rsidRPr="00C145A6" w:rsidRDefault="002B05ED" w:rsidP="00CF77A9">
            <w:r w:rsidRPr="00C145A6">
              <w:t xml:space="preserve">više od </w:t>
            </w:r>
            <w:r w:rsidR="00CF77A9" w:rsidRPr="00C145A6">
              <w:t>1 do 5</w:t>
            </w:r>
          </w:p>
        </w:tc>
        <w:tc>
          <w:tcPr>
            <w:tcW w:w="2977" w:type="dxa"/>
          </w:tcPr>
          <w:p w14:paraId="0A441887" w14:textId="77777777" w:rsidR="00CF77A9" w:rsidRPr="00C145A6" w:rsidRDefault="00CF77A9" w:rsidP="003E5114">
            <w:pPr>
              <w:jc w:val="center"/>
            </w:pPr>
            <w:r w:rsidRPr="00C145A6">
              <w:t>75</w:t>
            </w:r>
          </w:p>
        </w:tc>
      </w:tr>
      <w:tr w:rsidR="00CF77A9" w:rsidRPr="00C145A6" w14:paraId="0B191AB9" w14:textId="77777777" w:rsidTr="00D062DF">
        <w:trPr>
          <w:trHeight w:val="273"/>
        </w:trPr>
        <w:tc>
          <w:tcPr>
            <w:tcW w:w="3369" w:type="dxa"/>
            <w:vMerge/>
          </w:tcPr>
          <w:p w14:paraId="19155169" w14:textId="77777777" w:rsidR="00CF77A9" w:rsidRPr="00C145A6" w:rsidRDefault="00CF77A9" w:rsidP="00CF77A9">
            <w:pPr>
              <w:rPr>
                <w:b/>
              </w:rPr>
            </w:pPr>
          </w:p>
        </w:tc>
        <w:tc>
          <w:tcPr>
            <w:tcW w:w="2551" w:type="dxa"/>
          </w:tcPr>
          <w:p w14:paraId="61E0E636" w14:textId="27E96944" w:rsidR="00CF77A9" w:rsidRPr="00C145A6" w:rsidRDefault="002B05ED" w:rsidP="00CF77A9">
            <w:r w:rsidRPr="00C145A6">
              <w:t xml:space="preserve">više od </w:t>
            </w:r>
            <w:r w:rsidR="00CF77A9" w:rsidRPr="00C145A6">
              <w:t>5 do 10</w:t>
            </w:r>
          </w:p>
        </w:tc>
        <w:tc>
          <w:tcPr>
            <w:tcW w:w="2977" w:type="dxa"/>
          </w:tcPr>
          <w:p w14:paraId="0BEC80E2" w14:textId="77777777" w:rsidR="00CF77A9" w:rsidRPr="00C145A6" w:rsidRDefault="00CF77A9" w:rsidP="003E5114">
            <w:pPr>
              <w:jc w:val="center"/>
            </w:pPr>
            <w:r w:rsidRPr="00C145A6">
              <w:t>140</w:t>
            </w:r>
          </w:p>
        </w:tc>
      </w:tr>
      <w:tr w:rsidR="00CF77A9" w:rsidRPr="00C145A6" w14:paraId="4B04D78B" w14:textId="77777777" w:rsidTr="00D062DF">
        <w:trPr>
          <w:trHeight w:val="262"/>
        </w:trPr>
        <w:tc>
          <w:tcPr>
            <w:tcW w:w="3369" w:type="dxa"/>
            <w:vMerge/>
          </w:tcPr>
          <w:p w14:paraId="5D22DCA9" w14:textId="77777777" w:rsidR="00CF77A9" w:rsidRPr="00C145A6" w:rsidRDefault="00CF77A9" w:rsidP="00CF77A9">
            <w:pPr>
              <w:rPr>
                <w:b/>
              </w:rPr>
            </w:pPr>
          </w:p>
        </w:tc>
        <w:tc>
          <w:tcPr>
            <w:tcW w:w="2551" w:type="dxa"/>
          </w:tcPr>
          <w:p w14:paraId="1D7814BE" w14:textId="77777777" w:rsidR="00CF77A9" w:rsidRPr="00C145A6" w:rsidRDefault="008A166A" w:rsidP="00CF77A9">
            <w:r w:rsidRPr="00C145A6">
              <w:t xml:space="preserve">više od </w:t>
            </w:r>
            <w:r w:rsidR="00CF77A9" w:rsidRPr="00C145A6">
              <w:t xml:space="preserve">10 </w:t>
            </w:r>
          </w:p>
        </w:tc>
        <w:tc>
          <w:tcPr>
            <w:tcW w:w="2977" w:type="dxa"/>
          </w:tcPr>
          <w:p w14:paraId="22C06C3B" w14:textId="6A7026C6" w:rsidR="00CF77A9" w:rsidRPr="00C145A6" w:rsidRDefault="00CF77A9" w:rsidP="003E5114">
            <w:pPr>
              <w:jc w:val="center"/>
            </w:pPr>
            <w:r w:rsidRPr="00C145A6">
              <w:t>170</w:t>
            </w:r>
          </w:p>
        </w:tc>
      </w:tr>
      <w:tr w:rsidR="00BB16C7" w:rsidRPr="00C145A6" w14:paraId="0C2FC034" w14:textId="77777777" w:rsidTr="00D062DF">
        <w:trPr>
          <w:trHeight w:val="262"/>
        </w:trPr>
        <w:tc>
          <w:tcPr>
            <w:tcW w:w="3369" w:type="dxa"/>
            <w:vMerge w:val="restart"/>
          </w:tcPr>
          <w:p w14:paraId="5E139BC2" w14:textId="0DB816BF" w:rsidR="00BB16C7" w:rsidRPr="00BB16C7" w:rsidRDefault="00BB16C7" w:rsidP="00BB16C7">
            <w:pPr>
              <w:rPr>
                <w:b/>
              </w:rPr>
            </w:pPr>
            <w:r w:rsidRPr="00BB16C7">
              <w:rPr>
                <w:rFonts w:cs="Calibri"/>
                <w:b/>
              </w:rPr>
              <w:t>Povrćarstvo</w:t>
            </w:r>
          </w:p>
        </w:tc>
        <w:tc>
          <w:tcPr>
            <w:tcW w:w="2551" w:type="dxa"/>
          </w:tcPr>
          <w:p w14:paraId="314B4BF3" w14:textId="1C71BEE0" w:rsidR="00BB16C7" w:rsidRPr="00BB16C7" w:rsidRDefault="00BB16C7" w:rsidP="00BB16C7">
            <w:r w:rsidRPr="00BB16C7">
              <w:t xml:space="preserve">do </w:t>
            </w:r>
            <w:r w:rsidRPr="00BB16C7">
              <w:rPr>
                <w:rFonts w:cs="Calibri"/>
              </w:rPr>
              <w:t xml:space="preserve">1 </w:t>
            </w:r>
          </w:p>
        </w:tc>
        <w:tc>
          <w:tcPr>
            <w:tcW w:w="2977" w:type="dxa"/>
          </w:tcPr>
          <w:p w14:paraId="30AD8763" w14:textId="52B4459B" w:rsidR="00BB16C7" w:rsidRPr="00BB16C7" w:rsidRDefault="00BB16C7" w:rsidP="003E5114">
            <w:pPr>
              <w:jc w:val="center"/>
            </w:pPr>
            <w:r w:rsidRPr="00BB16C7">
              <w:rPr>
                <w:rFonts w:cs="Calibri"/>
              </w:rPr>
              <w:t>60</w:t>
            </w:r>
          </w:p>
        </w:tc>
      </w:tr>
      <w:tr w:rsidR="00BB16C7" w:rsidRPr="00C145A6" w14:paraId="0D825D7F" w14:textId="77777777" w:rsidTr="00D062DF">
        <w:trPr>
          <w:trHeight w:val="262"/>
        </w:trPr>
        <w:tc>
          <w:tcPr>
            <w:tcW w:w="3369" w:type="dxa"/>
            <w:vMerge/>
          </w:tcPr>
          <w:p w14:paraId="771FB17B" w14:textId="77777777" w:rsidR="00BB16C7" w:rsidRPr="00BB16C7" w:rsidRDefault="00BB16C7" w:rsidP="00BB16C7">
            <w:pPr>
              <w:rPr>
                <w:rFonts w:cs="Calibri"/>
                <w:b/>
              </w:rPr>
            </w:pPr>
          </w:p>
        </w:tc>
        <w:tc>
          <w:tcPr>
            <w:tcW w:w="2551" w:type="dxa"/>
          </w:tcPr>
          <w:p w14:paraId="15E8B4C5" w14:textId="68DF27EB"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14:paraId="1B6BB16D" w14:textId="540B4FB1" w:rsidR="00BB16C7" w:rsidRPr="00BB16C7" w:rsidRDefault="00BB16C7" w:rsidP="003E5114">
            <w:pPr>
              <w:jc w:val="center"/>
            </w:pPr>
            <w:r w:rsidRPr="00BB16C7">
              <w:rPr>
                <w:rFonts w:cs="Calibri"/>
              </w:rPr>
              <w:t>80</w:t>
            </w:r>
          </w:p>
        </w:tc>
      </w:tr>
      <w:tr w:rsidR="00BB16C7" w:rsidRPr="00C145A6" w14:paraId="49C0F95A" w14:textId="77777777" w:rsidTr="00D062DF">
        <w:trPr>
          <w:trHeight w:val="262"/>
        </w:trPr>
        <w:tc>
          <w:tcPr>
            <w:tcW w:w="3369" w:type="dxa"/>
            <w:vMerge/>
          </w:tcPr>
          <w:p w14:paraId="3C7182BE" w14:textId="77777777" w:rsidR="00BB16C7" w:rsidRPr="00BB16C7" w:rsidRDefault="00BB16C7" w:rsidP="00BB16C7">
            <w:pPr>
              <w:rPr>
                <w:rFonts w:cs="Calibri"/>
                <w:b/>
              </w:rPr>
            </w:pPr>
          </w:p>
        </w:tc>
        <w:tc>
          <w:tcPr>
            <w:tcW w:w="2551" w:type="dxa"/>
          </w:tcPr>
          <w:p w14:paraId="69B17854" w14:textId="50FD13AA" w:rsidR="00BB16C7" w:rsidRPr="00BB16C7" w:rsidRDefault="00BB16C7" w:rsidP="00BB16C7">
            <w:r w:rsidRPr="00BB16C7">
              <w:t xml:space="preserve">od </w:t>
            </w:r>
            <w:r w:rsidRPr="00BB16C7">
              <w:rPr>
                <w:rFonts w:cs="Calibri"/>
              </w:rPr>
              <w:t>5 do10</w:t>
            </w:r>
          </w:p>
        </w:tc>
        <w:tc>
          <w:tcPr>
            <w:tcW w:w="2977" w:type="dxa"/>
          </w:tcPr>
          <w:p w14:paraId="58622F64" w14:textId="17E83CD9" w:rsidR="00BB16C7" w:rsidRPr="00BB16C7" w:rsidRDefault="00BB16C7" w:rsidP="003E5114">
            <w:pPr>
              <w:jc w:val="center"/>
            </w:pPr>
            <w:r w:rsidRPr="00BB16C7">
              <w:rPr>
                <w:rFonts w:cs="Calibri"/>
              </w:rPr>
              <w:t>100</w:t>
            </w:r>
          </w:p>
        </w:tc>
      </w:tr>
      <w:tr w:rsidR="00BB16C7" w:rsidRPr="00C145A6" w14:paraId="2AB7E437" w14:textId="77777777" w:rsidTr="00D062DF">
        <w:trPr>
          <w:trHeight w:val="262"/>
        </w:trPr>
        <w:tc>
          <w:tcPr>
            <w:tcW w:w="3369" w:type="dxa"/>
            <w:vMerge/>
          </w:tcPr>
          <w:p w14:paraId="4F38AF81" w14:textId="77777777" w:rsidR="00BB16C7" w:rsidRPr="00BB16C7" w:rsidRDefault="00BB16C7" w:rsidP="00BB16C7">
            <w:pPr>
              <w:rPr>
                <w:rFonts w:cs="Calibri"/>
                <w:b/>
              </w:rPr>
            </w:pPr>
          </w:p>
        </w:tc>
        <w:tc>
          <w:tcPr>
            <w:tcW w:w="2551" w:type="dxa"/>
          </w:tcPr>
          <w:p w14:paraId="4CB1D9AE" w14:textId="43730D60" w:rsidR="00BB16C7" w:rsidRPr="00BB16C7" w:rsidRDefault="00BB16C7" w:rsidP="00BB16C7">
            <w:r w:rsidRPr="00BB16C7">
              <w:t xml:space="preserve">od </w:t>
            </w:r>
            <w:r w:rsidRPr="00BB16C7">
              <w:rPr>
                <w:rFonts w:cs="Calibri"/>
              </w:rPr>
              <w:t>10 do 50</w:t>
            </w:r>
          </w:p>
        </w:tc>
        <w:tc>
          <w:tcPr>
            <w:tcW w:w="2977" w:type="dxa"/>
          </w:tcPr>
          <w:p w14:paraId="5DF8BEAD" w14:textId="2FD4ECB9" w:rsidR="00BB16C7" w:rsidRPr="00BB16C7" w:rsidRDefault="00BB16C7" w:rsidP="003E5114">
            <w:pPr>
              <w:jc w:val="center"/>
            </w:pPr>
            <w:r w:rsidRPr="00BB16C7">
              <w:rPr>
                <w:rFonts w:cs="Calibri"/>
              </w:rPr>
              <w:t>170</w:t>
            </w:r>
          </w:p>
        </w:tc>
      </w:tr>
      <w:tr w:rsidR="00BB16C7" w:rsidRPr="00C145A6" w14:paraId="3655A046" w14:textId="77777777" w:rsidTr="00D062DF">
        <w:trPr>
          <w:trHeight w:val="262"/>
        </w:trPr>
        <w:tc>
          <w:tcPr>
            <w:tcW w:w="3369" w:type="dxa"/>
            <w:vMerge/>
          </w:tcPr>
          <w:p w14:paraId="03084433" w14:textId="77777777" w:rsidR="00BB16C7" w:rsidRPr="00BB16C7" w:rsidRDefault="00BB16C7" w:rsidP="00BB16C7">
            <w:pPr>
              <w:rPr>
                <w:rFonts w:cs="Calibri"/>
                <w:b/>
              </w:rPr>
            </w:pPr>
          </w:p>
        </w:tc>
        <w:tc>
          <w:tcPr>
            <w:tcW w:w="2551" w:type="dxa"/>
          </w:tcPr>
          <w:p w14:paraId="6F2D0E53" w14:textId="168A4EAD" w:rsidR="00BB16C7" w:rsidRPr="00BB16C7" w:rsidRDefault="00BB16C7" w:rsidP="00BB16C7">
            <w:r w:rsidRPr="00BB16C7">
              <w:t xml:space="preserve">više od </w:t>
            </w:r>
            <w:r w:rsidRPr="00BB16C7">
              <w:rPr>
                <w:rFonts w:cs="Calibri"/>
              </w:rPr>
              <w:t xml:space="preserve">50 </w:t>
            </w:r>
          </w:p>
        </w:tc>
        <w:tc>
          <w:tcPr>
            <w:tcW w:w="2977" w:type="dxa"/>
          </w:tcPr>
          <w:p w14:paraId="2E8B7008" w14:textId="6B8C71F6" w:rsidR="00BB16C7" w:rsidRPr="00BB16C7" w:rsidRDefault="00BB16C7" w:rsidP="003E5114">
            <w:pPr>
              <w:jc w:val="center"/>
            </w:pPr>
            <w:r w:rsidRPr="00BB16C7">
              <w:rPr>
                <w:rFonts w:cs="Calibri"/>
              </w:rPr>
              <w:t>200</w:t>
            </w:r>
          </w:p>
        </w:tc>
      </w:tr>
      <w:tr w:rsidR="00CF77A9" w:rsidRPr="00C145A6" w14:paraId="345D35D7" w14:textId="77777777" w:rsidTr="00D062DF">
        <w:trPr>
          <w:trHeight w:val="272"/>
        </w:trPr>
        <w:tc>
          <w:tcPr>
            <w:tcW w:w="3369" w:type="dxa"/>
            <w:vMerge w:val="restart"/>
          </w:tcPr>
          <w:p w14:paraId="13CDCD9C" w14:textId="77777777" w:rsidR="00CF77A9" w:rsidRPr="00C145A6" w:rsidRDefault="00CF77A9" w:rsidP="00CF77A9">
            <w:pPr>
              <w:rPr>
                <w:b/>
                <w:u w:val="single"/>
              </w:rPr>
            </w:pPr>
            <w:r w:rsidRPr="00C145A6">
              <w:rPr>
                <w:b/>
              </w:rPr>
              <w:t>Jednogodišnje i višegodišnje bilje i sjeme</w:t>
            </w:r>
          </w:p>
        </w:tc>
        <w:tc>
          <w:tcPr>
            <w:tcW w:w="2551" w:type="dxa"/>
          </w:tcPr>
          <w:p w14:paraId="5955928B" w14:textId="77777777" w:rsidR="00CF77A9" w:rsidRPr="00C145A6" w:rsidRDefault="00CF77A9" w:rsidP="00CF77A9">
            <w:r w:rsidRPr="00C145A6">
              <w:t>do 10</w:t>
            </w:r>
          </w:p>
        </w:tc>
        <w:tc>
          <w:tcPr>
            <w:tcW w:w="2977" w:type="dxa"/>
          </w:tcPr>
          <w:p w14:paraId="42E3B32A" w14:textId="77777777" w:rsidR="00CF77A9" w:rsidRPr="00C145A6" w:rsidRDefault="00CF77A9" w:rsidP="003E5114">
            <w:pPr>
              <w:jc w:val="center"/>
            </w:pPr>
            <w:r w:rsidRPr="00C145A6">
              <w:t>70</w:t>
            </w:r>
          </w:p>
        </w:tc>
      </w:tr>
      <w:tr w:rsidR="00CF77A9" w:rsidRPr="00C145A6" w14:paraId="22739BF3" w14:textId="77777777" w:rsidTr="00D062DF">
        <w:trPr>
          <w:trHeight w:val="276"/>
        </w:trPr>
        <w:tc>
          <w:tcPr>
            <w:tcW w:w="3369" w:type="dxa"/>
            <w:vMerge/>
          </w:tcPr>
          <w:p w14:paraId="76E73BF0" w14:textId="77777777" w:rsidR="00CF77A9" w:rsidRPr="00C145A6" w:rsidRDefault="00CF77A9" w:rsidP="00CF77A9">
            <w:pPr>
              <w:rPr>
                <w:b/>
              </w:rPr>
            </w:pPr>
          </w:p>
        </w:tc>
        <w:tc>
          <w:tcPr>
            <w:tcW w:w="2551" w:type="dxa"/>
          </w:tcPr>
          <w:p w14:paraId="1FF3674B" w14:textId="407827E6" w:rsidR="00CF77A9" w:rsidRPr="00C145A6" w:rsidRDefault="002B05ED" w:rsidP="00CF77A9">
            <w:r w:rsidRPr="00C145A6">
              <w:t xml:space="preserve">više od </w:t>
            </w:r>
            <w:r w:rsidR="00CF77A9" w:rsidRPr="00C145A6">
              <w:t xml:space="preserve">10 do 50 </w:t>
            </w:r>
          </w:p>
        </w:tc>
        <w:tc>
          <w:tcPr>
            <w:tcW w:w="2977" w:type="dxa"/>
          </w:tcPr>
          <w:p w14:paraId="57CE5A86" w14:textId="77777777" w:rsidR="00CF77A9" w:rsidRPr="00C145A6" w:rsidRDefault="00CF77A9" w:rsidP="003E5114">
            <w:pPr>
              <w:jc w:val="center"/>
            </w:pPr>
            <w:r w:rsidRPr="00C145A6">
              <w:t>110</w:t>
            </w:r>
          </w:p>
        </w:tc>
      </w:tr>
      <w:tr w:rsidR="00CF77A9" w:rsidRPr="00C145A6" w14:paraId="7D1C8CC5" w14:textId="77777777" w:rsidTr="00D062DF">
        <w:trPr>
          <w:trHeight w:val="266"/>
        </w:trPr>
        <w:tc>
          <w:tcPr>
            <w:tcW w:w="3369" w:type="dxa"/>
            <w:vMerge/>
          </w:tcPr>
          <w:p w14:paraId="483287E0" w14:textId="77777777" w:rsidR="00CF77A9" w:rsidRPr="00C145A6" w:rsidRDefault="00CF77A9" w:rsidP="00CF77A9">
            <w:pPr>
              <w:rPr>
                <w:b/>
              </w:rPr>
            </w:pPr>
          </w:p>
        </w:tc>
        <w:tc>
          <w:tcPr>
            <w:tcW w:w="2551" w:type="dxa"/>
          </w:tcPr>
          <w:p w14:paraId="55938AF8" w14:textId="6F030C55" w:rsidR="00CF77A9" w:rsidRPr="00C145A6" w:rsidRDefault="002B05ED" w:rsidP="00CF77A9">
            <w:r w:rsidRPr="00C145A6">
              <w:t xml:space="preserve">više </w:t>
            </w:r>
            <w:r w:rsidR="00CF77A9" w:rsidRPr="00C145A6">
              <w:t>od 51 do 100</w:t>
            </w:r>
          </w:p>
        </w:tc>
        <w:tc>
          <w:tcPr>
            <w:tcW w:w="2977" w:type="dxa"/>
          </w:tcPr>
          <w:p w14:paraId="184729D5" w14:textId="77777777" w:rsidR="00CF77A9" w:rsidRPr="00C145A6" w:rsidRDefault="00CF77A9" w:rsidP="003E5114">
            <w:pPr>
              <w:jc w:val="center"/>
            </w:pPr>
            <w:r w:rsidRPr="00C145A6">
              <w:t>150</w:t>
            </w:r>
          </w:p>
        </w:tc>
      </w:tr>
      <w:tr w:rsidR="00CF77A9" w:rsidRPr="00C145A6" w14:paraId="3193984B" w14:textId="77777777" w:rsidTr="00D062DF">
        <w:trPr>
          <w:trHeight w:val="270"/>
        </w:trPr>
        <w:tc>
          <w:tcPr>
            <w:tcW w:w="3369" w:type="dxa"/>
            <w:vMerge/>
          </w:tcPr>
          <w:p w14:paraId="4B514AD7" w14:textId="77777777" w:rsidR="00CF77A9" w:rsidRPr="00C145A6" w:rsidRDefault="00CF77A9" w:rsidP="00CF77A9">
            <w:pPr>
              <w:rPr>
                <w:b/>
              </w:rPr>
            </w:pPr>
          </w:p>
        </w:tc>
        <w:tc>
          <w:tcPr>
            <w:tcW w:w="2551" w:type="dxa"/>
          </w:tcPr>
          <w:p w14:paraId="08B0FBE4" w14:textId="058CA44D" w:rsidR="00CF77A9" w:rsidRPr="00C145A6" w:rsidRDefault="002B05ED" w:rsidP="00CF77A9">
            <w:r w:rsidRPr="00C145A6">
              <w:t xml:space="preserve">više </w:t>
            </w:r>
            <w:r w:rsidR="00CF77A9" w:rsidRPr="00C145A6">
              <w:t>od 100 do 300</w:t>
            </w:r>
          </w:p>
        </w:tc>
        <w:tc>
          <w:tcPr>
            <w:tcW w:w="2977" w:type="dxa"/>
          </w:tcPr>
          <w:p w14:paraId="08BC0EE2" w14:textId="77777777" w:rsidR="00CF77A9" w:rsidRPr="00C145A6" w:rsidRDefault="00CF77A9" w:rsidP="003E5114">
            <w:pPr>
              <w:jc w:val="center"/>
            </w:pPr>
            <w:r w:rsidRPr="00C145A6">
              <w:t>200</w:t>
            </w:r>
          </w:p>
        </w:tc>
      </w:tr>
      <w:tr w:rsidR="00CF77A9" w:rsidRPr="00C145A6" w14:paraId="56A10B40" w14:textId="77777777" w:rsidTr="00D062DF">
        <w:trPr>
          <w:trHeight w:val="274"/>
        </w:trPr>
        <w:tc>
          <w:tcPr>
            <w:tcW w:w="3369" w:type="dxa"/>
            <w:vMerge/>
          </w:tcPr>
          <w:p w14:paraId="064644D3" w14:textId="77777777" w:rsidR="00CF77A9" w:rsidRPr="00C145A6" w:rsidRDefault="00CF77A9" w:rsidP="00CF77A9">
            <w:pPr>
              <w:rPr>
                <w:b/>
              </w:rPr>
            </w:pPr>
          </w:p>
        </w:tc>
        <w:tc>
          <w:tcPr>
            <w:tcW w:w="2551" w:type="dxa"/>
          </w:tcPr>
          <w:p w14:paraId="50CB0262" w14:textId="22606EEF" w:rsidR="00CF77A9" w:rsidRPr="00C145A6" w:rsidRDefault="002B05ED" w:rsidP="00CF77A9">
            <w:r w:rsidRPr="00C145A6">
              <w:t xml:space="preserve">više </w:t>
            </w:r>
            <w:r w:rsidR="00CF77A9" w:rsidRPr="00C145A6">
              <w:t>od 300 do 500</w:t>
            </w:r>
          </w:p>
        </w:tc>
        <w:tc>
          <w:tcPr>
            <w:tcW w:w="2977" w:type="dxa"/>
          </w:tcPr>
          <w:p w14:paraId="17273821" w14:textId="77777777" w:rsidR="00CF77A9" w:rsidRPr="00C145A6" w:rsidRDefault="00CF77A9" w:rsidP="003E5114">
            <w:pPr>
              <w:jc w:val="center"/>
            </w:pPr>
            <w:r w:rsidRPr="00C145A6">
              <w:t>250</w:t>
            </w:r>
          </w:p>
        </w:tc>
      </w:tr>
      <w:tr w:rsidR="00CF77A9" w:rsidRPr="00C145A6" w14:paraId="75BBC99D" w14:textId="77777777" w:rsidTr="00D062DF">
        <w:trPr>
          <w:trHeight w:val="278"/>
        </w:trPr>
        <w:tc>
          <w:tcPr>
            <w:tcW w:w="3369" w:type="dxa"/>
            <w:vMerge/>
          </w:tcPr>
          <w:p w14:paraId="7B39781A" w14:textId="77777777" w:rsidR="00CF77A9" w:rsidRPr="00C145A6" w:rsidRDefault="00CF77A9" w:rsidP="00CF77A9">
            <w:pPr>
              <w:rPr>
                <w:b/>
              </w:rPr>
            </w:pPr>
          </w:p>
        </w:tc>
        <w:tc>
          <w:tcPr>
            <w:tcW w:w="2551" w:type="dxa"/>
          </w:tcPr>
          <w:p w14:paraId="66C18630" w14:textId="77777777" w:rsidR="00CF77A9" w:rsidRPr="00C145A6" w:rsidRDefault="008A166A" w:rsidP="00CF77A9">
            <w:r w:rsidRPr="00C145A6">
              <w:t xml:space="preserve">više od </w:t>
            </w:r>
            <w:r w:rsidR="00CF77A9" w:rsidRPr="00C145A6">
              <w:t>500</w:t>
            </w:r>
          </w:p>
        </w:tc>
        <w:tc>
          <w:tcPr>
            <w:tcW w:w="2977" w:type="dxa"/>
          </w:tcPr>
          <w:p w14:paraId="2945CC4F" w14:textId="77777777" w:rsidR="00CF77A9" w:rsidRPr="00C145A6" w:rsidRDefault="008A166A" w:rsidP="003E5114">
            <w:pPr>
              <w:jc w:val="center"/>
            </w:pPr>
            <w:r w:rsidRPr="00C145A6">
              <w:t>300</w:t>
            </w:r>
          </w:p>
        </w:tc>
      </w:tr>
      <w:tr w:rsidR="00CF77A9" w:rsidRPr="00C145A6" w14:paraId="7FF76C02" w14:textId="77777777" w:rsidTr="00D062DF">
        <w:trPr>
          <w:trHeight w:val="268"/>
        </w:trPr>
        <w:tc>
          <w:tcPr>
            <w:tcW w:w="3369" w:type="dxa"/>
            <w:vMerge w:val="restart"/>
          </w:tcPr>
          <w:p w14:paraId="403280D9" w14:textId="77777777" w:rsidR="00CF77A9" w:rsidRPr="00C145A6" w:rsidRDefault="00CF77A9" w:rsidP="00CF77A9">
            <w:pPr>
              <w:rPr>
                <w:b/>
              </w:rPr>
            </w:pPr>
            <w:r w:rsidRPr="00C145A6">
              <w:rPr>
                <w:b/>
              </w:rPr>
              <w:t>Sadni materijal</w:t>
            </w:r>
          </w:p>
        </w:tc>
        <w:tc>
          <w:tcPr>
            <w:tcW w:w="2551" w:type="dxa"/>
          </w:tcPr>
          <w:p w14:paraId="6C85E590" w14:textId="77777777" w:rsidR="00CF77A9" w:rsidRPr="00C145A6" w:rsidRDefault="00CF77A9" w:rsidP="00CF77A9">
            <w:r w:rsidRPr="00C145A6">
              <w:t xml:space="preserve">do 2 </w:t>
            </w:r>
          </w:p>
        </w:tc>
        <w:tc>
          <w:tcPr>
            <w:tcW w:w="2977" w:type="dxa"/>
          </w:tcPr>
          <w:p w14:paraId="67C4B242" w14:textId="77777777" w:rsidR="00CF77A9" w:rsidRPr="00C145A6" w:rsidRDefault="00CF77A9" w:rsidP="003E5114">
            <w:pPr>
              <w:jc w:val="center"/>
            </w:pPr>
            <w:r w:rsidRPr="00C145A6">
              <w:t>70</w:t>
            </w:r>
          </w:p>
        </w:tc>
      </w:tr>
      <w:tr w:rsidR="00CF77A9" w:rsidRPr="00C145A6" w14:paraId="6E7117C5" w14:textId="77777777" w:rsidTr="00D062DF">
        <w:trPr>
          <w:trHeight w:val="272"/>
        </w:trPr>
        <w:tc>
          <w:tcPr>
            <w:tcW w:w="3369" w:type="dxa"/>
            <w:vMerge/>
          </w:tcPr>
          <w:p w14:paraId="51F7875B" w14:textId="77777777" w:rsidR="00CF77A9" w:rsidRPr="00C145A6" w:rsidRDefault="00CF77A9" w:rsidP="00CF77A9">
            <w:pPr>
              <w:rPr>
                <w:b/>
              </w:rPr>
            </w:pPr>
          </w:p>
        </w:tc>
        <w:tc>
          <w:tcPr>
            <w:tcW w:w="2551" w:type="dxa"/>
          </w:tcPr>
          <w:p w14:paraId="20108700" w14:textId="573BBCA8" w:rsidR="00CF77A9" w:rsidRPr="00C145A6" w:rsidRDefault="002B05ED" w:rsidP="00CF77A9">
            <w:r w:rsidRPr="00C145A6">
              <w:t xml:space="preserve">više </w:t>
            </w:r>
            <w:r w:rsidR="00CF77A9" w:rsidRPr="00C145A6">
              <w:t xml:space="preserve">od 2 do 5 </w:t>
            </w:r>
          </w:p>
        </w:tc>
        <w:tc>
          <w:tcPr>
            <w:tcW w:w="2977" w:type="dxa"/>
          </w:tcPr>
          <w:p w14:paraId="3517D5C8" w14:textId="77777777" w:rsidR="00CF77A9" w:rsidRPr="00C145A6" w:rsidRDefault="00CF77A9" w:rsidP="003E5114">
            <w:pPr>
              <w:jc w:val="center"/>
            </w:pPr>
            <w:r w:rsidRPr="00C145A6">
              <w:t>95</w:t>
            </w:r>
          </w:p>
        </w:tc>
      </w:tr>
      <w:tr w:rsidR="00CF77A9" w:rsidRPr="00C145A6" w14:paraId="59602BDA" w14:textId="77777777" w:rsidTr="00D062DF">
        <w:trPr>
          <w:trHeight w:val="276"/>
        </w:trPr>
        <w:tc>
          <w:tcPr>
            <w:tcW w:w="3369" w:type="dxa"/>
            <w:vMerge/>
          </w:tcPr>
          <w:p w14:paraId="03A9D0AA" w14:textId="77777777" w:rsidR="00CF77A9" w:rsidRPr="00C145A6" w:rsidRDefault="00CF77A9" w:rsidP="00CF77A9">
            <w:pPr>
              <w:rPr>
                <w:b/>
              </w:rPr>
            </w:pPr>
          </w:p>
        </w:tc>
        <w:tc>
          <w:tcPr>
            <w:tcW w:w="2551" w:type="dxa"/>
          </w:tcPr>
          <w:p w14:paraId="24B6B30C" w14:textId="3DC42A34" w:rsidR="00CF77A9" w:rsidRPr="00C145A6" w:rsidRDefault="002B05ED" w:rsidP="00CF77A9">
            <w:r w:rsidRPr="00C145A6">
              <w:t xml:space="preserve">više </w:t>
            </w:r>
            <w:r w:rsidR="00CF77A9" w:rsidRPr="00C145A6">
              <w:t>od 5 do 20</w:t>
            </w:r>
          </w:p>
        </w:tc>
        <w:tc>
          <w:tcPr>
            <w:tcW w:w="2977" w:type="dxa"/>
          </w:tcPr>
          <w:p w14:paraId="0FFF8A0F" w14:textId="77777777" w:rsidR="00CF77A9" w:rsidRPr="00C145A6" w:rsidRDefault="00CF77A9" w:rsidP="003E5114">
            <w:pPr>
              <w:jc w:val="center"/>
            </w:pPr>
            <w:r w:rsidRPr="00C145A6">
              <w:t>110</w:t>
            </w:r>
          </w:p>
        </w:tc>
      </w:tr>
      <w:tr w:rsidR="00CF77A9" w:rsidRPr="00C145A6" w14:paraId="78922E3F" w14:textId="77777777" w:rsidTr="00D062DF">
        <w:trPr>
          <w:trHeight w:val="280"/>
        </w:trPr>
        <w:tc>
          <w:tcPr>
            <w:tcW w:w="3369" w:type="dxa"/>
            <w:vMerge/>
          </w:tcPr>
          <w:p w14:paraId="597F3232" w14:textId="77777777" w:rsidR="00CF77A9" w:rsidRPr="00C145A6" w:rsidRDefault="00CF77A9" w:rsidP="00CF77A9">
            <w:pPr>
              <w:rPr>
                <w:b/>
              </w:rPr>
            </w:pPr>
          </w:p>
        </w:tc>
        <w:tc>
          <w:tcPr>
            <w:tcW w:w="2551" w:type="dxa"/>
          </w:tcPr>
          <w:p w14:paraId="7FB5867F" w14:textId="77777777" w:rsidR="00CF77A9" w:rsidRPr="00C145A6" w:rsidRDefault="008A166A" w:rsidP="00CF77A9">
            <w:r w:rsidRPr="00C145A6">
              <w:t xml:space="preserve">više od </w:t>
            </w:r>
            <w:r w:rsidR="00CF77A9" w:rsidRPr="00C145A6">
              <w:t>20</w:t>
            </w:r>
          </w:p>
        </w:tc>
        <w:tc>
          <w:tcPr>
            <w:tcW w:w="2977" w:type="dxa"/>
          </w:tcPr>
          <w:p w14:paraId="71F5AA46" w14:textId="77777777" w:rsidR="00CF77A9" w:rsidRPr="00C145A6" w:rsidRDefault="00CF77A9" w:rsidP="003E5114">
            <w:pPr>
              <w:jc w:val="center"/>
            </w:pPr>
            <w:r w:rsidRPr="00C145A6">
              <w:t>170</w:t>
            </w:r>
          </w:p>
        </w:tc>
      </w:tr>
      <w:tr w:rsidR="00C145A6" w:rsidRPr="00C145A6" w14:paraId="3621DDC5" w14:textId="77777777" w:rsidTr="00D062DF">
        <w:trPr>
          <w:trHeight w:val="280"/>
        </w:trPr>
        <w:tc>
          <w:tcPr>
            <w:tcW w:w="3369" w:type="dxa"/>
            <w:vMerge w:val="restart"/>
          </w:tcPr>
          <w:p w14:paraId="25AF7024" w14:textId="28D8507C" w:rsidR="00C145A6" w:rsidRPr="00C145A6" w:rsidRDefault="00C145A6" w:rsidP="00C145A6">
            <w:pPr>
              <w:rPr>
                <w:b/>
              </w:rPr>
            </w:pPr>
            <w:r w:rsidRPr="00C145A6">
              <w:rPr>
                <w:b/>
              </w:rPr>
              <w:t>Mljekarstvo i krave dojilje</w:t>
            </w:r>
          </w:p>
        </w:tc>
        <w:tc>
          <w:tcPr>
            <w:tcW w:w="2551" w:type="dxa"/>
          </w:tcPr>
          <w:p w14:paraId="566DE301" w14:textId="6CCD41FE" w:rsidR="00C145A6" w:rsidRPr="00C145A6" w:rsidRDefault="00C145A6" w:rsidP="00C145A6">
            <w:r w:rsidRPr="00C145A6">
              <w:t>do 50 muznih krava</w:t>
            </w:r>
          </w:p>
        </w:tc>
        <w:tc>
          <w:tcPr>
            <w:tcW w:w="2977" w:type="dxa"/>
          </w:tcPr>
          <w:p w14:paraId="50AA739B" w14:textId="1969A40A" w:rsidR="00C145A6" w:rsidRPr="00C145A6" w:rsidRDefault="00C145A6" w:rsidP="003E5114">
            <w:pPr>
              <w:jc w:val="center"/>
            </w:pPr>
            <w:r w:rsidRPr="00C145A6">
              <w:t>110</w:t>
            </w:r>
          </w:p>
        </w:tc>
      </w:tr>
      <w:tr w:rsidR="00C145A6" w:rsidRPr="00C145A6" w14:paraId="60E1F4A2" w14:textId="77777777" w:rsidTr="00D062DF">
        <w:trPr>
          <w:trHeight w:val="280"/>
        </w:trPr>
        <w:tc>
          <w:tcPr>
            <w:tcW w:w="3369" w:type="dxa"/>
            <w:vMerge/>
          </w:tcPr>
          <w:p w14:paraId="4C45ADF3" w14:textId="77777777" w:rsidR="00C145A6" w:rsidRPr="00C145A6" w:rsidRDefault="00C145A6" w:rsidP="00C145A6">
            <w:pPr>
              <w:rPr>
                <w:b/>
              </w:rPr>
            </w:pPr>
          </w:p>
        </w:tc>
        <w:tc>
          <w:tcPr>
            <w:tcW w:w="2551" w:type="dxa"/>
          </w:tcPr>
          <w:p w14:paraId="282F25E2" w14:textId="1962E1A5" w:rsidR="00C145A6" w:rsidRPr="00C145A6" w:rsidRDefault="00C145A6" w:rsidP="00C145A6">
            <w:r w:rsidRPr="00C145A6">
              <w:t>od 5</w:t>
            </w:r>
            <w:r w:rsidR="00B63E9C">
              <w:t>1</w:t>
            </w:r>
            <w:r w:rsidRPr="00C145A6">
              <w:t xml:space="preserve"> do 150 muznih krava</w:t>
            </w:r>
          </w:p>
        </w:tc>
        <w:tc>
          <w:tcPr>
            <w:tcW w:w="2977" w:type="dxa"/>
          </w:tcPr>
          <w:p w14:paraId="33CD2A71" w14:textId="5841954F" w:rsidR="00C145A6" w:rsidRPr="00C145A6" w:rsidRDefault="00C145A6" w:rsidP="003E5114">
            <w:pPr>
              <w:jc w:val="center"/>
            </w:pPr>
            <w:r w:rsidRPr="00C145A6">
              <w:t>150</w:t>
            </w:r>
          </w:p>
        </w:tc>
      </w:tr>
      <w:tr w:rsidR="00C145A6" w:rsidRPr="00C145A6" w14:paraId="29271253" w14:textId="77777777" w:rsidTr="00D062DF">
        <w:trPr>
          <w:trHeight w:val="280"/>
        </w:trPr>
        <w:tc>
          <w:tcPr>
            <w:tcW w:w="3369" w:type="dxa"/>
            <w:vMerge/>
          </w:tcPr>
          <w:p w14:paraId="5772E4E9" w14:textId="77777777" w:rsidR="00C145A6" w:rsidRPr="00C145A6" w:rsidRDefault="00C145A6" w:rsidP="00C145A6">
            <w:pPr>
              <w:rPr>
                <w:b/>
              </w:rPr>
            </w:pPr>
          </w:p>
        </w:tc>
        <w:tc>
          <w:tcPr>
            <w:tcW w:w="2551" w:type="dxa"/>
          </w:tcPr>
          <w:p w14:paraId="6DC4945C" w14:textId="01772600" w:rsidR="00C145A6" w:rsidRPr="00C145A6" w:rsidRDefault="00C145A6" w:rsidP="00C145A6">
            <w:r w:rsidRPr="00C145A6">
              <w:t>od 15</w:t>
            </w:r>
            <w:r w:rsidR="00B63E9C">
              <w:t>1</w:t>
            </w:r>
            <w:r w:rsidRPr="00C145A6">
              <w:t xml:space="preserve"> do 300 muznih krava</w:t>
            </w:r>
          </w:p>
        </w:tc>
        <w:tc>
          <w:tcPr>
            <w:tcW w:w="2977" w:type="dxa"/>
          </w:tcPr>
          <w:p w14:paraId="297C85D5" w14:textId="05FCEA20" w:rsidR="00C145A6" w:rsidRPr="00C145A6" w:rsidRDefault="00C145A6" w:rsidP="003E5114">
            <w:pPr>
              <w:jc w:val="center"/>
            </w:pPr>
            <w:r w:rsidRPr="00C145A6">
              <w:t>200</w:t>
            </w:r>
          </w:p>
        </w:tc>
      </w:tr>
      <w:tr w:rsidR="00C145A6" w:rsidRPr="00C145A6" w14:paraId="3D823B3B" w14:textId="77777777" w:rsidTr="00D062DF">
        <w:trPr>
          <w:trHeight w:val="280"/>
        </w:trPr>
        <w:tc>
          <w:tcPr>
            <w:tcW w:w="3369" w:type="dxa"/>
            <w:vMerge/>
          </w:tcPr>
          <w:p w14:paraId="5AF6BABD" w14:textId="77777777" w:rsidR="00C145A6" w:rsidRPr="00C145A6" w:rsidRDefault="00C145A6" w:rsidP="00C145A6">
            <w:pPr>
              <w:rPr>
                <w:b/>
              </w:rPr>
            </w:pPr>
          </w:p>
        </w:tc>
        <w:tc>
          <w:tcPr>
            <w:tcW w:w="2551" w:type="dxa"/>
          </w:tcPr>
          <w:p w14:paraId="4666D487" w14:textId="52F9842C" w:rsidR="00C145A6" w:rsidRPr="00C145A6" w:rsidRDefault="00C145A6" w:rsidP="00C145A6">
            <w:r w:rsidRPr="00C145A6">
              <w:t>od 30</w:t>
            </w:r>
            <w:r w:rsidR="00B63E9C">
              <w:t>1</w:t>
            </w:r>
            <w:r w:rsidRPr="00C145A6">
              <w:t xml:space="preserve"> do 500</w:t>
            </w:r>
          </w:p>
        </w:tc>
        <w:tc>
          <w:tcPr>
            <w:tcW w:w="2977" w:type="dxa"/>
          </w:tcPr>
          <w:p w14:paraId="71F42026" w14:textId="52AE7590" w:rsidR="00C145A6" w:rsidRPr="00C145A6" w:rsidRDefault="00C145A6" w:rsidP="003E5114">
            <w:pPr>
              <w:jc w:val="center"/>
            </w:pPr>
            <w:r w:rsidRPr="00C145A6">
              <w:t>240</w:t>
            </w:r>
          </w:p>
        </w:tc>
      </w:tr>
      <w:tr w:rsidR="00C145A6" w:rsidRPr="00C145A6" w14:paraId="4866ED1A" w14:textId="77777777" w:rsidTr="00D062DF">
        <w:trPr>
          <w:trHeight w:val="280"/>
        </w:trPr>
        <w:tc>
          <w:tcPr>
            <w:tcW w:w="3369" w:type="dxa"/>
            <w:vMerge/>
          </w:tcPr>
          <w:p w14:paraId="5C44A05B" w14:textId="77777777" w:rsidR="00C145A6" w:rsidRPr="00C145A6" w:rsidRDefault="00C145A6" w:rsidP="00C145A6">
            <w:pPr>
              <w:rPr>
                <w:b/>
              </w:rPr>
            </w:pPr>
          </w:p>
        </w:tc>
        <w:tc>
          <w:tcPr>
            <w:tcW w:w="2551" w:type="dxa"/>
          </w:tcPr>
          <w:p w14:paraId="4FC8BCAB" w14:textId="5C81BDB8" w:rsidR="00C145A6" w:rsidRPr="00C145A6" w:rsidRDefault="00C145A6" w:rsidP="00C145A6">
            <w:r w:rsidRPr="00C145A6">
              <w:t>više od 500</w:t>
            </w:r>
          </w:p>
        </w:tc>
        <w:tc>
          <w:tcPr>
            <w:tcW w:w="2977" w:type="dxa"/>
          </w:tcPr>
          <w:p w14:paraId="62FABE64" w14:textId="78582CC2" w:rsidR="00C145A6" w:rsidRPr="00C145A6" w:rsidRDefault="00C145A6" w:rsidP="003E5114">
            <w:pPr>
              <w:jc w:val="center"/>
            </w:pPr>
            <w:r w:rsidRPr="00C145A6">
              <w:t>300</w:t>
            </w:r>
          </w:p>
        </w:tc>
      </w:tr>
      <w:tr w:rsidR="00C145A6" w:rsidRPr="00C145A6" w14:paraId="1BC17C33" w14:textId="77777777" w:rsidTr="00D062DF">
        <w:trPr>
          <w:trHeight w:val="280"/>
        </w:trPr>
        <w:tc>
          <w:tcPr>
            <w:tcW w:w="3369" w:type="dxa"/>
            <w:vMerge w:val="restart"/>
          </w:tcPr>
          <w:p w14:paraId="2FA2D211" w14:textId="0435D3AA" w:rsidR="00C145A6" w:rsidRPr="00C145A6" w:rsidRDefault="00C145A6" w:rsidP="00C145A6">
            <w:pPr>
              <w:rPr>
                <w:b/>
              </w:rPr>
            </w:pPr>
            <w:r w:rsidRPr="00C145A6">
              <w:rPr>
                <w:b/>
              </w:rPr>
              <w:t>Ovce i koze</w:t>
            </w:r>
          </w:p>
        </w:tc>
        <w:tc>
          <w:tcPr>
            <w:tcW w:w="2551" w:type="dxa"/>
          </w:tcPr>
          <w:p w14:paraId="1461A4EE" w14:textId="6B345DF1" w:rsidR="00C145A6" w:rsidRPr="00C145A6" w:rsidRDefault="00C145A6" w:rsidP="00C145A6">
            <w:r w:rsidRPr="00C145A6">
              <w:t>do 150 ovaca i koza</w:t>
            </w:r>
          </w:p>
        </w:tc>
        <w:tc>
          <w:tcPr>
            <w:tcW w:w="2977" w:type="dxa"/>
          </w:tcPr>
          <w:p w14:paraId="0100EE45" w14:textId="5304E22E" w:rsidR="00C145A6" w:rsidRPr="00C145A6" w:rsidRDefault="00C145A6" w:rsidP="003E5114">
            <w:pPr>
              <w:jc w:val="center"/>
            </w:pPr>
            <w:r w:rsidRPr="00C145A6">
              <w:t>80</w:t>
            </w:r>
          </w:p>
        </w:tc>
      </w:tr>
      <w:tr w:rsidR="00C145A6" w:rsidRPr="00C145A6" w14:paraId="21AF4FEE" w14:textId="77777777" w:rsidTr="00D062DF">
        <w:trPr>
          <w:trHeight w:val="280"/>
        </w:trPr>
        <w:tc>
          <w:tcPr>
            <w:tcW w:w="3369" w:type="dxa"/>
            <w:vMerge/>
          </w:tcPr>
          <w:p w14:paraId="68C66DAB" w14:textId="77777777" w:rsidR="00C145A6" w:rsidRPr="00C145A6" w:rsidRDefault="00C145A6" w:rsidP="00C145A6">
            <w:pPr>
              <w:rPr>
                <w:b/>
              </w:rPr>
            </w:pPr>
          </w:p>
        </w:tc>
        <w:tc>
          <w:tcPr>
            <w:tcW w:w="2551" w:type="dxa"/>
          </w:tcPr>
          <w:p w14:paraId="1F6A26DB" w14:textId="49507256" w:rsidR="00C145A6" w:rsidRPr="00C145A6" w:rsidRDefault="00C145A6" w:rsidP="00C145A6">
            <w:r w:rsidRPr="00C145A6">
              <w:t>od 15</w:t>
            </w:r>
            <w:r w:rsidR="00B63E9C">
              <w:t>1</w:t>
            </w:r>
            <w:r w:rsidRPr="00C145A6">
              <w:t xml:space="preserve"> do 500 ovaca i koza</w:t>
            </w:r>
          </w:p>
        </w:tc>
        <w:tc>
          <w:tcPr>
            <w:tcW w:w="2977" w:type="dxa"/>
          </w:tcPr>
          <w:p w14:paraId="466166BE" w14:textId="4B41FC14" w:rsidR="00C145A6" w:rsidRPr="00C145A6" w:rsidRDefault="00C145A6" w:rsidP="003E5114">
            <w:pPr>
              <w:jc w:val="center"/>
            </w:pPr>
            <w:r w:rsidRPr="00C145A6">
              <w:t>110</w:t>
            </w:r>
          </w:p>
        </w:tc>
      </w:tr>
      <w:tr w:rsidR="00C145A6" w:rsidRPr="00C145A6" w14:paraId="189D2CBC" w14:textId="77777777" w:rsidTr="00D062DF">
        <w:trPr>
          <w:trHeight w:val="280"/>
        </w:trPr>
        <w:tc>
          <w:tcPr>
            <w:tcW w:w="3369" w:type="dxa"/>
            <w:vMerge/>
          </w:tcPr>
          <w:p w14:paraId="5D9A2D2F" w14:textId="77777777" w:rsidR="00C145A6" w:rsidRPr="00C145A6" w:rsidRDefault="00C145A6" w:rsidP="00C145A6">
            <w:pPr>
              <w:rPr>
                <w:b/>
              </w:rPr>
            </w:pPr>
          </w:p>
        </w:tc>
        <w:tc>
          <w:tcPr>
            <w:tcW w:w="2551" w:type="dxa"/>
          </w:tcPr>
          <w:p w14:paraId="7EC4481A" w14:textId="2E3F3731" w:rsidR="00C145A6" w:rsidRPr="00C145A6" w:rsidRDefault="00C145A6" w:rsidP="00C145A6">
            <w:r w:rsidRPr="00C145A6">
              <w:t>od 50</w:t>
            </w:r>
            <w:r w:rsidR="00B63E9C">
              <w:t>1</w:t>
            </w:r>
            <w:r w:rsidRPr="00C145A6">
              <w:t xml:space="preserve"> do 1.000 ovaca i </w:t>
            </w:r>
            <w:r w:rsidRPr="00C145A6">
              <w:lastRenderedPageBreak/>
              <w:t xml:space="preserve">koza </w:t>
            </w:r>
          </w:p>
        </w:tc>
        <w:tc>
          <w:tcPr>
            <w:tcW w:w="2977" w:type="dxa"/>
          </w:tcPr>
          <w:p w14:paraId="4B0EFA17" w14:textId="1C7907C2" w:rsidR="00C145A6" w:rsidRPr="00C145A6" w:rsidRDefault="00C145A6" w:rsidP="003E5114">
            <w:pPr>
              <w:jc w:val="center"/>
            </w:pPr>
            <w:r w:rsidRPr="00C145A6">
              <w:lastRenderedPageBreak/>
              <w:t>150</w:t>
            </w:r>
          </w:p>
        </w:tc>
      </w:tr>
      <w:tr w:rsidR="00C145A6" w:rsidRPr="00C145A6" w14:paraId="51CE8779" w14:textId="77777777" w:rsidTr="00D062DF">
        <w:trPr>
          <w:trHeight w:val="280"/>
        </w:trPr>
        <w:tc>
          <w:tcPr>
            <w:tcW w:w="3369" w:type="dxa"/>
            <w:vMerge/>
          </w:tcPr>
          <w:p w14:paraId="37AE3EB1" w14:textId="77777777" w:rsidR="00C145A6" w:rsidRPr="00C145A6" w:rsidRDefault="00C145A6" w:rsidP="00C145A6">
            <w:pPr>
              <w:rPr>
                <w:b/>
              </w:rPr>
            </w:pPr>
          </w:p>
        </w:tc>
        <w:tc>
          <w:tcPr>
            <w:tcW w:w="2551" w:type="dxa"/>
          </w:tcPr>
          <w:p w14:paraId="32A7EF82" w14:textId="4A35267F" w:rsidR="00C145A6" w:rsidRPr="00C145A6" w:rsidRDefault="00C145A6" w:rsidP="00C145A6">
            <w:r w:rsidRPr="00C145A6">
              <w:t>od 1.00</w:t>
            </w:r>
            <w:r w:rsidR="00B63E9C">
              <w:t>1</w:t>
            </w:r>
            <w:r w:rsidRPr="00C145A6">
              <w:t xml:space="preserve"> do 3.000 ovaca i koza</w:t>
            </w:r>
          </w:p>
        </w:tc>
        <w:tc>
          <w:tcPr>
            <w:tcW w:w="2977" w:type="dxa"/>
          </w:tcPr>
          <w:p w14:paraId="6F9C1495" w14:textId="09E0E809" w:rsidR="00C145A6" w:rsidRPr="00C145A6" w:rsidRDefault="00C145A6" w:rsidP="003E5114">
            <w:pPr>
              <w:jc w:val="center"/>
            </w:pPr>
            <w:r w:rsidRPr="00C145A6">
              <w:t>180</w:t>
            </w:r>
          </w:p>
        </w:tc>
      </w:tr>
      <w:tr w:rsidR="00C145A6" w:rsidRPr="00C145A6" w14:paraId="630B9524" w14:textId="77777777" w:rsidTr="00D062DF">
        <w:trPr>
          <w:trHeight w:val="280"/>
        </w:trPr>
        <w:tc>
          <w:tcPr>
            <w:tcW w:w="3369" w:type="dxa"/>
            <w:vMerge/>
          </w:tcPr>
          <w:p w14:paraId="7B3003A5" w14:textId="77777777" w:rsidR="00C145A6" w:rsidRPr="00C145A6" w:rsidRDefault="00C145A6" w:rsidP="00C145A6">
            <w:pPr>
              <w:rPr>
                <w:b/>
              </w:rPr>
            </w:pPr>
          </w:p>
        </w:tc>
        <w:tc>
          <w:tcPr>
            <w:tcW w:w="2551" w:type="dxa"/>
          </w:tcPr>
          <w:p w14:paraId="7C08D736" w14:textId="135075EE" w:rsidR="00C145A6" w:rsidRPr="00C145A6" w:rsidRDefault="00C145A6" w:rsidP="00C145A6">
            <w:r w:rsidRPr="00C145A6">
              <w:t>više od 3.000 ovaca i koza</w:t>
            </w:r>
          </w:p>
        </w:tc>
        <w:tc>
          <w:tcPr>
            <w:tcW w:w="2977" w:type="dxa"/>
          </w:tcPr>
          <w:p w14:paraId="7A351FA2" w14:textId="10C8FA24" w:rsidR="00C145A6" w:rsidRPr="00C145A6" w:rsidRDefault="00C145A6" w:rsidP="003E5114">
            <w:pPr>
              <w:jc w:val="center"/>
            </w:pPr>
            <w:r w:rsidRPr="00C145A6">
              <w:t>240</w:t>
            </w:r>
          </w:p>
        </w:tc>
      </w:tr>
      <w:tr w:rsidR="00C145A6" w:rsidRPr="00C145A6" w14:paraId="125478F2" w14:textId="77777777" w:rsidTr="00D062DF">
        <w:trPr>
          <w:trHeight w:val="280"/>
        </w:trPr>
        <w:tc>
          <w:tcPr>
            <w:tcW w:w="3369" w:type="dxa"/>
            <w:vMerge w:val="restart"/>
          </w:tcPr>
          <w:p w14:paraId="4E6579B1" w14:textId="358CA070" w:rsidR="00C145A6" w:rsidRPr="00C145A6" w:rsidRDefault="00C145A6" w:rsidP="00C145A6">
            <w:pPr>
              <w:rPr>
                <w:b/>
              </w:rPr>
            </w:pPr>
            <w:r w:rsidRPr="00C145A6">
              <w:rPr>
                <w:b/>
              </w:rPr>
              <w:t xml:space="preserve">Tov junadi  </w:t>
            </w:r>
          </w:p>
        </w:tc>
        <w:tc>
          <w:tcPr>
            <w:tcW w:w="2551" w:type="dxa"/>
          </w:tcPr>
          <w:p w14:paraId="25FA5F8F" w14:textId="53F09619" w:rsidR="00C145A6" w:rsidRPr="00C145A6" w:rsidRDefault="00C145A6" w:rsidP="00C145A6">
            <w:r w:rsidRPr="00C145A6">
              <w:t>do 100 goveda</w:t>
            </w:r>
          </w:p>
        </w:tc>
        <w:tc>
          <w:tcPr>
            <w:tcW w:w="2977" w:type="dxa"/>
          </w:tcPr>
          <w:p w14:paraId="1130A5C7" w14:textId="4FBB21A3" w:rsidR="00C145A6" w:rsidRPr="00C145A6" w:rsidRDefault="00C145A6" w:rsidP="003E5114">
            <w:pPr>
              <w:jc w:val="center"/>
            </w:pPr>
            <w:r w:rsidRPr="00C145A6">
              <w:t>80</w:t>
            </w:r>
          </w:p>
        </w:tc>
      </w:tr>
      <w:tr w:rsidR="00C145A6" w:rsidRPr="00C145A6" w14:paraId="066AEE3C" w14:textId="77777777" w:rsidTr="00D062DF">
        <w:trPr>
          <w:trHeight w:val="280"/>
        </w:trPr>
        <w:tc>
          <w:tcPr>
            <w:tcW w:w="3369" w:type="dxa"/>
            <w:vMerge/>
          </w:tcPr>
          <w:p w14:paraId="4DB0917D" w14:textId="77777777" w:rsidR="00C145A6" w:rsidRPr="00C145A6" w:rsidRDefault="00C145A6" w:rsidP="00C145A6">
            <w:pPr>
              <w:rPr>
                <w:b/>
              </w:rPr>
            </w:pPr>
          </w:p>
        </w:tc>
        <w:tc>
          <w:tcPr>
            <w:tcW w:w="2551" w:type="dxa"/>
          </w:tcPr>
          <w:p w14:paraId="09CA3D62" w14:textId="7412ABDA" w:rsidR="00C145A6" w:rsidRPr="00C145A6" w:rsidRDefault="00C145A6" w:rsidP="00C145A6">
            <w:r w:rsidRPr="00C145A6">
              <w:t>od 10</w:t>
            </w:r>
            <w:r w:rsidR="00B63E9C">
              <w:t>1</w:t>
            </w:r>
            <w:r w:rsidRPr="00C145A6">
              <w:t xml:space="preserve"> do 300 </w:t>
            </w:r>
          </w:p>
        </w:tc>
        <w:tc>
          <w:tcPr>
            <w:tcW w:w="2977" w:type="dxa"/>
          </w:tcPr>
          <w:p w14:paraId="2EA18B54" w14:textId="5F0EEE89" w:rsidR="00C145A6" w:rsidRPr="00C145A6" w:rsidRDefault="00C145A6" w:rsidP="003E5114">
            <w:pPr>
              <w:jc w:val="center"/>
            </w:pPr>
            <w:r w:rsidRPr="00C145A6">
              <w:t>140</w:t>
            </w:r>
          </w:p>
        </w:tc>
      </w:tr>
      <w:tr w:rsidR="00C145A6" w:rsidRPr="00C145A6" w14:paraId="2162B675" w14:textId="77777777" w:rsidTr="00D062DF">
        <w:trPr>
          <w:trHeight w:val="280"/>
        </w:trPr>
        <w:tc>
          <w:tcPr>
            <w:tcW w:w="3369" w:type="dxa"/>
            <w:vMerge/>
          </w:tcPr>
          <w:p w14:paraId="4F4229AB" w14:textId="77777777" w:rsidR="00C145A6" w:rsidRPr="00C145A6" w:rsidRDefault="00C145A6" w:rsidP="00C145A6">
            <w:pPr>
              <w:rPr>
                <w:b/>
              </w:rPr>
            </w:pPr>
          </w:p>
        </w:tc>
        <w:tc>
          <w:tcPr>
            <w:tcW w:w="2551" w:type="dxa"/>
          </w:tcPr>
          <w:p w14:paraId="384575F7" w14:textId="0B57C29C" w:rsidR="00C145A6" w:rsidRPr="00C145A6" w:rsidRDefault="00C145A6" w:rsidP="00C145A6">
            <w:r w:rsidRPr="00C145A6">
              <w:t>od 30</w:t>
            </w:r>
            <w:r w:rsidR="00B63E9C">
              <w:t>1</w:t>
            </w:r>
            <w:r w:rsidRPr="00C145A6">
              <w:t xml:space="preserve"> do 600</w:t>
            </w:r>
          </w:p>
        </w:tc>
        <w:tc>
          <w:tcPr>
            <w:tcW w:w="2977" w:type="dxa"/>
          </w:tcPr>
          <w:p w14:paraId="5BCB4D56" w14:textId="25A34723" w:rsidR="00C145A6" w:rsidRPr="00C145A6" w:rsidRDefault="00C145A6" w:rsidP="003E5114">
            <w:pPr>
              <w:jc w:val="center"/>
            </w:pPr>
            <w:r w:rsidRPr="00C145A6">
              <w:t>200</w:t>
            </w:r>
          </w:p>
        </w:tc>
      </w:tr>
      <w:tr w:rsidR="00C145A6" w:rsidRPr="00C145A6" w14:paraId="7F719DAF" w14:textId="77777777" w:rsidTr="00D062DF">
        <w:trPr>
          <w:trHeight w:val="280"/>
        </w:trPr>
        <w:tc>
          <w:tcPr>
            <w:tcW w:w="3369" w:type="dxa"/>
            <w:vMerge/>
          </w:tcPr>
          <w:p w14:paraId="62FE74A7" w14:textId="77777777" w:rsidR="00C145A6" w:rsidRPr="00C145A6" w:rsidRDefault="00C145A6" w:rsidP="00C145A6">
            <w:pPr>
              <w:rPr>
                <w:b/>
              </w:rPr>
            </w:pPr>
          </w:p>
        </w:tc>
        <w:tc>
          <w:tcPr>
            <w:tcW w:w="2551" w:type="dxa"/>
          </w:tcPr>
          <w:p w14:paraId="56CE15D0" w14:textId="40D18A40" w:rsidR="00C145A6" w:rsidRPr="00C145A6" w:rsidRDefault="00C145A6" w:rsidP="00C145A6">
            <w:r w:rsidRPr="00C145A6">
              <w:t>od 60</w:t>
            </w:r>
            <w:r w:rsidR="00B63E9C">
              <w:t>1</w:t>
            </w:r>
            <w:r w:rsidRPr="00C145A6">
              <w:t xml:space="preserve"> do 1.200</w:t>
            </w:r>
          </w:p>
        </w:tc>
        <w:tc>
          <w:tcPr>
            <w:tcW w:w="2977" w:type="dxa"/>
          </w:tcPr>
          <w:p w14:paraId="3B27C306" w14:textId="30EB5B62" w:rsidR="00C145A6" w:rsidRPr="00C145A6" w:rsidRDefault="00C145A6" w:rsidP="003E5114">
            <w:pPr>
              <w:jc w:val="center"/>
            </w:pPr>
            <w:r w:rsidRPr="00C145A6">
              <w:t>240</w:t>
            </w:r>
          </w:p>
        </w:tc>
      </w:tr>
      <w:tr w:rsidR="00C145A6" w:rsidRPr="00C145A6" w14:paraId="7724E682" w14:textId="77777777" w:rsidTr="00D062DF">
        <w:trPr>
          <w:trHeight w:val="280"/>
        </w:trPr>
        <w:tc>
          <w:tcPr>
            <w:tcW w:w="3369" w:type="dxa"/>
            <w:vMerge/>
          </w:tcPr>
          <w:p w14:paraId="44BB40FA" w14:textId="77777777" w:rsidR="00C145A6" w:rsidRPr="00C145A6" w:rsidRDefault="00C145A6" w:rsidP="00C145A6">
            <w:pPr>
              <w:rPr>
                <w:b/>
              </w:rPr>
            </w:pPr>
          </w:p>
        </w:tc>
        <w:tc>
          <w:tcPr>
            <w:tcW w:w="2551" w:type="dxa"/>
          </w:tcPr>
          <w:p w14:paraId="5EB8A124" w14:textId="501D7AC5" w:rsidR="00C145A6" w:rsidRPr="00C145A6" w:rsidRDefault="00C145A6" w:rsidP="00C145A6">
            <w:r w:rsidRPr="00C145A6">
              <w:t>više od 1200</w:t>
            </w:r>
          </w:p>
        </w:tc>
        <w:tc>
          <w:tcPr>
            <w:tcW w:w="2977" w:type="dxa"/>
          </w:tcPr>
          <w:p w14:paraId="6C0AD89D" w14:textId="15FBABF0" w:rsidR="00C145A6" w:rsidRPr="00C145A6" w:rsidRDefault="00C145A6" w:rsidP="003E5114">
            <w:pPr>
              <w:jc w:val="center"/>
            </w:pPr>
            <w:r w:rsidRPr="00C145A6">
              <w:t>300</w:t>
            </w:r>
          </w:p>
        </w:tc>
      </w:tr>
      <w:tr w:rsidR="00C145A6" w:rsidRPr="00C145A6" w14:paraId="6C9754D2" w14:textId="77777777" w:rsidTr="00D062DF">
        <w:trPr>
          <w:trHeight w:val="280"/>
        </w:trPr>
        <w:tc>
          <w:tcPr>
            <w:tcW w:w="3369" w:type="dxa"/>
            <w:vMerge w:val="restart"/>
          </w:tcPr>
          <w:p w14:paraId="5DAC0395" w14:textId="560DCDFB" w:rsidR="00C145A6" w:rsidRPr="00C145A6" w:rsidRDefault="00C145A6" w:rsidP="00C145A6">
            <w:pPr>
              <w:rPr>
                <w:b/>
              </w:rPr>
            </w:pPr>
            <w:r w:rsidRPr="00C145A6">
              <w:rPr>
                <w:b/>
              </w:rPr>
              <w:t>Kopitari</w:t>
            </w:r>
          </w:p>
        </w:tc>
        <w:tc>
          <w:tcPr>
            <w:tcW w:w="2551" w:type="dxa"/>
          </w:tcPr>
          <w:p w14:paraId="2B125CCC" w14:textId="196CF173" w:rsidR="00C145A6" w:rsidRPr="00C145A6" w:rsidRDefault="00C145A6" w:rsidP="00C145A6">
            <w:r w:rsidRPr="00C145A6">
              <w:t xml:space="preserve">do 20 </w:t>
            </w:r>
          </w:p>
        </w:tc>
        <w:tc>
          <w:tcPr>
            <w:tcW w:w="2977" w:type="dxa"/>
          </w:tcPr>
          <w:p w14:paraId="7A7EC6A3" w14:textId="03779821" w:rsidR="00C145A6" w:rsidRPr="00C145A6" w:rsidRDefault="00C145A6" w:rsidP="003E5114">
            <w:pPr>
              <w:jc w:val="center"/>
            </w:pPr>
            <w:r w:rsidRPr="00C145A6">
              <w:t>100</w:t>
            </w:r>
          </w:p>
        </w:tc>
      </w:tr>
      <w:tr w:rsidR="00C145A6" w:rsidRPr="00C145A6" w14:paraId="3F424AA1" w14:textId="77777777" w:rsidTr="00D062DF">
        <w:trPr>
          <w:trHeight w:val="280"/>
        </w:trPr>
        <w:tc>
          <w:tcPr>
            <w:tcW w:w="3369" w:type="dxa"/>
            <w:vMerge/>
          </w:tcPr>
          <w:p w14:paraId="4124EAA2" w14:textId="77777777" w:rsidR="00C145A6" w:rsidRPr="00C145A6" w:rsidRDefault="00C145A6" w:rsidP="00C145A6">
            <w:pPr>
              <w:rPr>
                <w:b/>
              </w:rPr>
            </w:pPr>
          </w:p>
        </w:tc>
        <w:tc>
          <w:tcPr>
            <w:tcW w:w="2551" w:type="dxa"/>
          </w:tcPr>
          <w:p w14:paraId="404A22D7" w14:textId="1E13EB2E" w:rsidR="00C145A6" w:rsidRPr="00C145A6" w:rsidRDefault="00C145A6" w:rsidP="00C145A6">
            <w:r w:rsidRPr="00C145A6">
              <w:t>od 20 do 50</w:t>
            </w:r>
          </w:p>
        </w:tc>
        <w:tc>
          <w:tcPr>
            <w:tcW w:w="2977" w:type="dxa"/>
          </w:tcPr>
          <w:p w14:paraId="772771B6" w14:textId="7D31F83B" w:rsidR="00C145A6" w:rsidRPr="00C145A6" w:rsidRDefault="00C145A6" w:rsidP="003E5114">
            <w:pPr>
              <w:jc w:val="center"/>
            </w:pPr>
            <w:r w:rsidRPr="00C145A6">
              <w:t>140</w:t>
            </w:r>
          </w:p>
        </w:tc>
      </w:tr>
      <w:tr w:rsidR="00C145A6" w:rsidRPr="00C145A6" w14:paraId="3AAB0C0B" w14:textId="77777777" w:rsidTr="00D062DF">
        <w:trPr>
          <w:trHeight w:val="280"/>
        </w:trPr>
        <w:tc>
          <w:tcPr>
            <w:tcW w:w="3369" w:type="dxa"/>
            <w:vMerge/>
          </w:tcPr>
          <w:p w14:paraId="6D35D189" w14:textId="77777777" w:rsidR="00C145A6" w:rsidRPr="00C145A6" w:rsidRDefault="00C145A6" w:rsidP="00C145A6">
            <w:pPr>
              <w:rPr>
                <w:b/>
              </w:rPr>
            </w:pPr>
          </w:p>
        </w:tc>
        <w:tc>
          <w:tcPr>
            <w:tcW w:w="2551" w:type="dxa"/>
          </w:tcPr>
          <w:p w14:paraId="44B466CF" w14:textId="010CFC4E" w:rsidR="00C145A6" w:rsidRPr="00C145A6" w:rsidRDefault="00C145A6" w:rsidP="00C145A6">
            <w:r w:rsidRPr="00C145A6">
              <w:t>više od 50</w:t>
            </w:r>
          </w:p>
        </w:tc>
        <w:tc>
          <w:tcPr>
            <w:tcW w:w="2977" w:type="dxa"/>
          </w:tcPr>
          <w:p w14:paraId="57D8FE92" w14:textId="6A37DC07" w:rsidR="00C145A6" w:rsidRPr="00C145A6" w:rsidRDefault="00C145A6" w:rsidP="003E5114">
            <w:pPr>
              <w:jc w:val="center"/>
            </w:pPr>
            <w:r w:rsidRPr="00C145A6">
              <w:t>180</w:t>
            </w:r>
          </w:p>
        </w:tc>
      </w:tr>
      <w:tr w:rsidR="00C145A6" w:rsidRPr="00C145A6" w14:paraId="5387E75E" w14:textId="77777777" w:rsidTr="00D062DF">
        <w:trPr>
          <w:trHeight w:val="280"/>
        </w:trPr>
        <w:tc>
          <w:tcPr>
            <w:tcW w:w="3369" w:type="dxa"/>
            <w:vMerge w:val="restart"/>
          </w:tcPr>
          <w:p w14:paraId="4EF9D624" w14:textId="5DED023C" w:rsidR="00C145A6" w:rsidRPr="00C145A6" w:rsidRDefault="00C145A6" w:rsidP="00C145A6">
            <w:pPr>
              <w:rPr>
                <w:b/>
              </w:rPr>
            </w:pPr>
            <w:r w:rsidRPr="00C145A6">
              <w:rPr>
                <w:b/>
              </w:rPr>
              <w:t>Svinjogojstvo</w:t>
            </w:r>
          </w:p>
        </w:tc>
        <w:tc>
          <w:tcPr>
            <w:tcW w:w="2551" w:type="dxa"/>
          </w:tcPr>
          <w:p w14:paraId="6198FC3E" w14:textId="018FF99D" w:rsidR="00C145A6" w:rsidRPr="00C145A6" w:rsidRDefault="00C145A6" w:rsidP="00C145A6">
            <w:r w:rsidRPr="00C145A6">
              <w:t>do 50 krmača</w:t>
            </w:r>
          </w:p>
        </w:tc>
        <w:tc>
          <w:tcPr>
            <w:tcW w:w="2977" w:type="dxa"/>
          </w:tcPr>
          <w:p w14:paraId="4511B635" w14:textId="0B679D88" w:rsidR="00C145A6" w:rsidRPr="00C145A6" w:rsidRDefault="00C145A6" w:rsidP="003E5114">
            <w:pPr>
              <w:jc w:val="center"/>
            </w:pPr>
            <w:r w:rsidRPr="00C145A6">
              <w:t>80</w:t>
            </w:r>
          </w:p>
        </w:tc>
      </w:tr>
      <w:tr w:rsidR="00C145A6" w:rsidRPr="00C145A6" w14:paraId="579EE9CE" w14:textId="77777777" w:rsidTr="00D062DF">
        <w:trPr>
          <w:trHeight w:val="280"/>
        </w:trPr>
        <w:tc>
          <w:tcPr>
            <w:tcW w:w="3369" w:type="dxa"/>
            <w:vMerge/>
          </w:tcPr>
          <w:p w14:paraId="1FC3F25E" w14:textId="77777777" w:rsidR="00C145A6" w:rsidRPr="00C145A6" w:rsidRDefault="00C145A6" w:rsidP="00C145A6">
            <w:pPr>
              <w:rPr>
                <w:b/>
              </w:rPr>
            </w:pPr>
          </w:p>
        </w:tc>
        <w:tc>
          <w:tcPr>
            <w:tcW w:w="2551" w:type="dxa"/>
          </w:tcPr>
          <w:p w14:paraId="3B35C53C" w14:textId="41B1A034" w:rsidR="00C145A6" w:rsidRPr="00C145A6" w:rsidRDefault="00C145A6" w:rsidP="00C145A6">
            <w:r w:rsidRPr="00C145A6">
              <w:t>od 5</w:t>
            </w:r>
            <w:r w:rsidR="00B63E9C">
              <w:t>1</w:t>
            </w:r>
            <w:r w:rsidRPr="00C145A6">
              <w:t xml:space="preserve"> do 100 krmača</w:t>
            </w:r>
          </w:p>
        </w:tc>
        <w:tc>
          <w:tcPr>
            <w:tcW w:w="2977" w:type="dxa"/>
          </w:tcPr>
          <w:p w14:paraId="18DC5468" w14:textId="768AD778" w:rsidR="00C145A6" w:rsidRPr="00C145A6" w:rsidRDefault="00C145A6" w:rsidP="003E5114">
            <w:pPr>
              <w:jc w:val="center"/>
            </w:pPr>
            <w:r w:rsidRPr="00C145A6">
              <w:t>110</w:t>
            </w:r>
          </w:p>
        </w:tc>
      </w:tr>
      <w:tr w:rsidR="00C145A6" w:rsidRPr="00C145A6" w14:paraId="642FF73E" w14:textId="77777777" w:rsidTr="00D062DF">
        <w:trPr>
          <w:trHeight w:val="280"/>
        </w:trPr>
        <w:tc>
          <w:tcPr>
            <w:tcW w:w="3369" w:type="dxa"/>
            <w:vMerge/>
          </w:tcPr>
          <w:p w14:paraId="067C5D61" w14:textId="77777777" w:rsidR="00C145A6" w:rsidRPr="00C145A6" w:rsidRDefault="00C145A6" w:rsidP="00C145A6">
            <w:pPr>
              <w:rPr>
                <w:b/>
              </w:rPr>
            </w:pPr>
          </w:p>
        </w:tc>
        <w:tc>
          <w:tcPr>
            <w:tcW w:w="2551" w:type="dxa"/>
          </w:tcPr>
          <w:p w14:paraId="6C170809" w14:textId="565BB465" w:rsidR="00C145A6" w:rsidRPr="00C145A6" w:rsidRDefault="00C145A6" w:rsidP="00C145A6">
            <w:r w:rsidRPr="00C145A6">
              <w:t>od 10</w:t>
            </w:r>
            <w:r w:rsidR="00B63E9C">
              <w:t>1</w:t>
            </w:r>
            <w:r w:rsidRPr="00C145A6">
              <w:t xml:space="preserve"> do 300 krmača</w:t>
            </w:r>
          </w:p>
        </w:tc>
        <w:tc>
          <w:tcPr>
            <w:tcW w:w="2977" w:type="dxa"/>
          </w:tcPr>
          <w:p w14:paraId="4A9C2B25" w14:textId="09E6E359" w:rsidR="00C145A6" w:rsidRPr="00C145A6" w:rsidRDefault="00C145A6" w:rsidP="003E5114">
            <w:pPr>
              <w:jc w:val="center"/>
            </w:pPr>
            <w:r w:rsidRPr="00C145A6">
              <w:t>140</w:t>
            </w:r>
          </w:p>
        </w:tc>
      </w:tr>
      <w:tr w:rsidR="00C145A6" w:rsidRPr="00C145A6" w14:paraId="78D1A094" w14:textId="77777777" w:rsidTr="00D062DF">
        <w:trPr>
          <w:trHeight w:val="280"/>
        </w:trPr>
        <w:tc>
          <w:tcPr>
            <w:tcW w:w="3369" w:type="dxa"/>
            <w:vMerge/>
          </w:tcPr>
          <w:p w14:paraId="28EE6347" w14:textId="77777777" w:rsidR="00C145A6" w:rsidRPr="00C145A6" w:rsidRDefault="00C145A6" w:rsidP="00C145A6">
            <w:pPr>
              <w:rPr>
                <w:b/>
              </w:rPr>
            </w:pPr>
          </w:p>
        </w:tc>
        <w:tc>
          <w:tcPr>
            <w:tcW w:w="2551" w:type="dxa"/>
          </w:tcPr>
          <w:p w14:paraId="5C635204" w14:textId="79AC72CB" w:rsidR="00C145A6" w:rsidRPr="00C145A6" w:rsidRDefault="00C145A6" w:rsidP="00C145A6">
            <w:r w:rsidRPr="00C145A6">
              <w:t>do 400 tovljenika</w:t>
            </w:r>
          </w:p>
        </w:tc>
        <w:tc>
          <w:tcPr>
            <w:tcW w:w="2977" w:type="dxa"/>
          </w:tcPr>
          <w:p w14:paraId="694E3845" w14:textId="67BCCF0E" w:rsidR="00C145A6" w:rsidRPr="00C145A6" w:rsidRDefault="00C145A6" w:rsidP="003E5114">
            <w:pPr>
              <w:jc w:val="center"/>
            </w:pPr>
            <w:r w:rsidRPr="00C145A6">
              <w:t>100</w:t>
            </w:r>
          </w:p>
        </w:tc>
      </w:tr>
      <w:tr w:rsidR="00C145A6" w:rsidRPr="00C145A6" w14:paraId="110444B6" w14:textId="77777777" w:rsidTr="00D062DF">
        <w:trPr>
          <w:trHeight w:val="280"/>
        </w:trPr>
        <w:tc>
          <w:tcPr>
            <w:tcW w:w="3369" w:type="dxa"/>
            <w:vMerge/>
          </w:tcPr>
          <w:p w14:paraId="1D0A5517" w14:textId="77777777" w:rsidR="00C145A6" w:rsidRPr="00C145A6" w:rsidRDefault="00C145A6" w:rsidP="00C145A6">
            <w:pPr>
              <w:rPr>
                <w:b/>
              </w:rPr>
            </w:pPr>
          </w:p>
        </w:tc>
        <w:tc>
          <w:tcPr>
            <w:tcW w:w="2551" w:type="dxa"/>
          </w:tcPr>
          <w:p w14:paraId="306F087B" w14:textId="172467CD" w:rsidR="00C145A6" w:rsidRPr="00C145A6" w:rsidRDefault="00C145A6" w:rsidP="00C145A6">
            <w:r w:rsidRPr="00C145A6">
              <w:t>od 40</w:t>
            </w:r>
            <w:r w:rsidR="00B63E9C">
              <w:t>1</w:t>
            </w:r>
            <w:r w:rsidRPr="00C145A6">
              <w:t xml:space="preserve"> do1.000 tovljenika</w:t>
            </w:r>
          </w:p>
        </w:tc>
        <w:tc>
          <w:tcPr>
            <w:tcW w:w="2977" w:type="dxa"/>
          </w:tcPr>
          <w:p w14:paraId="2EA52835" w14:textId="710EC198" w:rsidR="00C145A6" w:rsidRPr="00C145A6" w:rsidRDefault="00C145A6" w:rsidP="003E5114">
            <w:pPr>
              <w:jc w:val="center"/>
            </w:pPr>
            <w:r w:rsidRPr="00C145A6">
              <w:t>150</w:t>
            </w:r>
          </w:p>
        </w:tc>
      </w:tr>
      <w:tr w:rsidR="00C145A6" w:rsidRPr="00C145A6" w14:paraId="78AC2650" w14:textId="77777777" w:rsidTr="00D062DF">
        <w:trPr>
          <w:trHeight w:val="280"/>
        </w:trPr>
        <w:tc>
          <w:tcPr>
            <w:tcW w:w="3369" w:type="dxa"/>
            <w:vMerge/>
          </w:tcPr>
          <w:p w14:paraId="6BCCAA38" w14:textId="77777777" w:rsidR="00C145A6" w:rsidRPr="00C145A6" w:rsidRDefault="00C145A6" w:rsidP="00C145A6">
            <w:pPr>
              <w:rPr>
                <w:b/>
              </w:rPr>
            </w:pPr>
          </w:p>
        </w:tc>
        <w:tc>
          <w:tcPr>
            <w:tcW w:w="2551" w:type="dxa"/>
          </w:tcPr>
          <w:p w14:paraId="25AB17B6" w14:textId="6AAEE688" w:rsidR="00C145A6" w:rsidRPr="00C145A6" w:rsidRDefault="00C145A6" w:rsidP="00C145A6">
            <w:r w:rsidRPr="00C145A6">
              <w:t>od 1.00</w:t>
            </w:r>
            <w:r w:rsidR="00B63E9C">
              <w:t>1</w:t>
            </w:r>
            <w:r w:rsidRPr="00C145A6">
              <w:t xml:space="preserve"> do 3.000 tovljenika</w:t>
            </w:r>
          </w:p>
        </w:tc>
        <w:tc>
          <w:tcPr>
            <w:tcW w:w="2977" w:type="dxa"/>
          </w:tcPr>
          <w:p w14:paraId="2FB97437" w14:textId="6CF2A96A" w:rsidR="00C145A6" w:rsidRPr="00C145A6" w:rsidRDefault="00C145A6" w:rsidP="003E5114">
            <w:pPr>
              <w:jc w:val="center"/>
            </w:pPr>
            <w:r w:rsidRPr="00C145A6">
              <w:t>150</w:t>
            </w:r>
          </w:p>
        </w:tc>
      </w:tr>
      <w:tr w:rsidR="00C145A6" w:rsidRPr="00C145A6" w14:paraId="043A7A02" w14:textId="77777777" w:rsidTr="00D062DF">
        <w:trPr>
          <w:trHeight w:val="280"/>
        </w:trPr>
        <w:tc>
          <w:tcPr>
            <w:tcW w:w="3369" w:type="dxa"/>
            <w:vMerge/>
          </w:tcPr>
          <w:p w14:paraId="7F46BE13" w14:textId="77777777" w:rsidR="00C145A6" w:rsidRPr="00C145A6" w:rsidRDefault="00C145A6" w:rsidP="00C145A6">
            <w:pPr>
              <w:rPr>
                <w:b/>
              </w:rPr>
            </w:pPr>
          </w:p>
        </w:tc>
        <w:tc>
          <w:tcPr>
            <w:tcW w:w="2551" w:type="dxa"/>
          </w:tcPr>
          <w:p w14:paraId="57F6D836" w14:textId="667410D7" w:rsidR="00C145A6" w:rsidRPr="00C145A6" w:rsidRDefault="00C145A6" w:rsidP="00C145A6">
            <w:r w:rsidRPr="00C145A6">
              <w:t>od 3.000 do 5.000 tovljenika</w:t>
            </w:r>
          </w:p>
        </w:tc>
        <w:tc>
          <w:tcPr>
            <w:tcW w:w="2977" w:type="dxa"/>
          </w:tcPr>
          <w:p w14:paraId="33D16C74" w14:textId="0DB702D7" w:rsidR="00C145A6" w:rsidRPr="00C145A6" w:rsidRDefault="00C145A6" w:rsidP="003E5114">
            <w:pPr>
              <w:jc w:val="center"/>
            </w:pPr>
            <w:r w:rsidRPr="00C145A6">
              <w:t>200</w:t>
            </w:r>
          </w:p>
        </w:tc>
      </w:tr>
      <w:tr w:rsidR="00C145A6" w:rsidRPr="00C145A6" w14:paraId="522CF694" w14:textId="77777777" w:rsidTr="00D062DF">
        <w:trPr>
          <w:trHeight w:val="280"/>
        </w:trPr>
        <w:tc>
          <w:tcPr>
            <w:tcW w:w="3369" w:type="dxa"/>
            <w:vMerge/>
          </w:tcPr>
          <w:p w14:paraId="5267465D" w14:textId="77777777" w:rsidR="00C145A6" w:rsidRPr="00C145A6" w:rsidRDefault="00C145A6" w:rsidP="00C145A6">
            <w:pPr>
              <w:rPr>
                <w:b/>
              </w:rPr>
            </w:pPr>
          </w:p>
        </w:tc>
        <w:tc>
          <w:tcPr>
            <w:tcW w:w="2551" w:type="dxa"/>
          </w:tcPr>
          <w:p w14:paraId="5F033AFF" w14:textId="40F4B9D0" w:rsidR="00C145A6" w:rsidRPr="00C145A6" w:rsidRDefault="00C145A6" w:rsidP="00C145A6">
            <w:r w:rsidRPr="00C145A6">
              <w:t>više od 5.000 tovljenika</w:t>
            </w:r>
          </w:p>
        </w:tc>
        <w:tc>
          <w:tcPr>
            <w:tcW w:w="2977" w:type="dxa"/>
          </w:tcPr>
          <w:p w14:paraId="19FB20FB" w14:textId="078933E3" w:rsidR="00C145A6" w:rsidRPr="00C145A6" w:rsidRDefault="00C145A6" w:rsidP="003E5114">
            <w:pPr>
              <w:jc w:val="center"/>
            </w:pPr>
            <w:r w:rsidRPr="00C145A6">
              <w:t>300</w:t>
            </w:r>
          </w:p>
        </w:tc>
      </w:tr>
      <w:tr w:rsidR="00C145A6" w:rsidRPr="00C145A6" w14:paraId="0886BF67" w14:textId="77777777" w:rsidTr="00D062DF">
        <w:trPr>
          <w:trHeight w:val="280"/>
        </w:trPr>
        <w:tc>
          <w:tcPr>
            <w:tcW w:w="3369" w:type="dxa"/>
            <w:vMerge w:val="restart"/>
          </w:tcPr>
          <w:p w14:paraId="191B3DE6" w14:textId="2B4BD87A" w:rsidR="00C145A6" w:rsidRPr="00C145A6" w:rsidRDefault="00C145A6" w:rsidP="00C145A6">
            <w:pPr>
              <w:rPr>
                <w:b/>
              </w:rPr>
            </w:pPr>
            <w:r w:rsidRPr="00C145A6">
              <w:rPr>
                <w:b/>
              </w:rPr>
              <w:t>Jaja</w:t>
            </w:r>
          </w:p>
        </w:tc>
        <w:tc>
          <w:tcPr>
            <w:tcW w:w="2551" w:type="dxa"/>
          </w:tcPr>
          <w:p w14:paraId="452262F1" w14:textId="7A859AF2" w:rsidR="00C145A6" w:rsidRPr="00C145A6" w:rsidRDefault="00C145A6" w:rsidP="00C145A6">
            <w:r w:rsidRPr="00C145A6">
              <w:t xml:space="preserve">do 5.000 </w:t>
            </w:r>
            <w:proofErr w:type="spellStart"/>
            <w:r w:rsidRPr="00C145A6">
              <w:t>pilenki</w:t>
            </w:r>
            <w:proofErr w:type="spellEnd"/>
            <w:r w:rsidRPr="00C145A6">
              <w:t>/nesilica</w:t>
            </w:r>
          </w:p>
        </w:tc>
        <w:tc>
          <w:tcPr>
            <w:tcW w:w="2977" w:type="dxa"/>
          </w:tcPr>
          <w:p w14:paraId="533A8ED7" w14:textId="72963C68" w:rsidR="00C145A6" w:rsidRPr="00C145A6" w:rsidRDefault="00C145A6" w:rsidP="003E5114">
            <w:pPr>
              <w:jc w:val="center"/>
            </w:pPr>
            <w:r w:rsidRPr="00C145A6">
              <w:t>70</w:t>
            </w:r>
          </w:p>
        </w:tc>
      </w:tr>
      <w:tr w:rsidR="00C145A6" w:rsidRPr="00C145A6" w14:paraId="05BD1BC5" w14:textId="77777777" w:rsidTr="00D062DF">
        <w:trPr>
          <w:trHeight w:val="280"/>
        </w:trPr>
        <w:tc>
          <w:tcPr>
            <w:tcW w:w="3369" w:type="dxa"/>
            <w:vMerge/>
          </w:tcPr>
          <w:p w14:paraId="3469781C" w14:textId="77777777" w:rsidR="00C145A6" w:rsidRPr="00C145A6" w:rsidRDefault="00C145A6" w:rsidP="00C145A6">
            <w:pPr>
              <w:rPr>
                <w:b/>
              </w:rPr>
            </w:pPr>
          </w:p>
        </w:tc>
        <w:tc>
          <w:tcPr>
            <w:tcW w:w="2551" w:type="dxa"/>
          </w:tcPr>
          <w:p w14:paraId="089863C9" w14:textId="77777777" w:rsidR="00C145A6" w:rsidRPr="00C145A6" w:rsidRDefault="00C145A6" w:rsidP="00C145A6">
            <w:r w:rsidRPr="00C145A6">
              <w:t>od 5.000 do 10.000</w:t>
            </w:r>
          </w:p>
          <w:p w14:paraId="4D318BA9" w14:textId="5938CF30" w:rsidR="00C145A6" w:rsidRPr="00C145A6" w:rsidRDefault="00C145A6" w:rsidP="00C145A6">
            <w:proofErr w:type="spellStart"/>
            <w:r w:rsidRPr="00C145A6">
              <w:t>pilenki</w:t>
            </w:r>
            <w:proofErr w:type="spellEnd"/>
            <w:r w:rsidRPr="00C145A6">
              <w:t>/nesilica</w:t>
            </w:r>
          </w:p>
        </w:tc>
        <w:tc>
          <w:tcPr>
            <w:tcW w:w="2977" w:type="dxa"/>
          </w:tcPr>
          <w:p w14:paraId="00C7A2CC" w14:textId="737154FA" w:rsidR="00C145A6" w:rsidRPr="00C145A6" w:rsidRDefault="00C145A6" w:rsidP="003E5114">
            <w:pPr>
              <w:jc w:val="center"/>
            </w:pPr>
            <w:r w:rsidRPr="00C145A6">
              <w:t>100</w:t>
            </w:r>
          </w:p>
        </w:tc>
      </w:tr>
      <w:tr w:rsidR="00C145A6" w:rsidRPr="00C145A6" w14:paraId="025F7892" w14:textId="77777777" w:rsidTr="00D062DF">
        <w:trPr>
          <w:trHeight w:val="280"/>
        </w:trPr>
        <w:tc>
          <w:tcPr>
            <w:tcW w:w="3369" w:type="dxa"/>
            <w:vMerge/>
          </w:tcPr>
          <w:p w14:paraId="42DEF5C3" w14:textId="77777777" w:rsidR="00C145A6" w:rsidRPr="00C145A6" w:rsidRDefault="00C145A6" w:rsidP="00C145A6">
            <w:pPr>
              <w:rPr>
                <w:b/>
              </w:rPr>
            </w:pPr>
          </w:p>
        </w:tc>
        <w:tc>
          <w:tcPr>
            <w:tcW w:w="2551" w:type="dxa"/>
          </w:tcPr>
          <w:p w14:paraId="7E870AB9" w14:textId="5BDFB2E7" w:rsidR="00C145A6" w:rsidRPr="00C145A6" w:rsidRDefault="00C145A6" w:rsidP="00C145A6">
            <w:r w:rsidRPr="00C145A6">
              <w:t>od</w:t>
            </w:r>
            <w:r w:rsidR="008E22DD">
              <w:t xml:space="preserve"> 10.</w:t>
            </w:r>
            <w:r w:rsidRPr="00C145A6">
              <w:t xml:space="preserve">000 do 20.000 </w:t>
            </w:r>
            <w:proofErr w:type="spellStart"/>
            <w:r w:rsidRPr="00C145A6">
              <w:t>pilenki</w:t>
            </w:r>
            <w:proofErr w:type="spellEnd"/>
            <w:r w:rsidRPr="00C145A6">
              <w:t>/nesilica</w:t>
            </w:r>
          </w:p>
        </w:tc>
        <w:tc>
          <w:tcPr>
            <w:tcW w:w="2977" w:type="dxa"/>
          </w:tcPr>
          <w:p w14:paraId="1DB34B61" w14:textId="74093290" w:rsidR="00C145A6" w:rsidRPr="00C145A6" w:rsidRDefault="00C145A6" w:rsidP="003E5114">
            <w:pPr>
              <w:jc w:val="center"/>
            </w:pPr>
            <w:r w:rsidRPr="00C145A6">
              <w:t>140</w:t>
            </w:r>
          </w:p>
        </w:tc>
      </w:tr>
      <w:tr w:rsidR="00C145A6" w:rsidRPr="00C145A6" w14:paraId="627E12F9" w14:textId="77777777" w:rsidTr="00D062DF">
        <w:trPr>
          <w:trHeight w:val="280"/>
        </w:trPr>
        <w:tc>
          <w:tcPr>
            <w:tcW w:w="3369" w:type="dxa"/>
            <w:vMerge/>
          </w:tcPr>
          <w:p w14:paraId="23A13296" w14:textId="77777777" w:rsidR="00C145A6" w:rsidRPr="00C145A6" w:rsidRDefault="00C145A6" w:rsidP="00C145A6">
            <w:pPr>
              <w:rPr>
                <w:b/>
              </w:rPr>
            </w:pPr>
          </w:p>
        </w:tc>
        <w:tc>
          <w:tcPr>
            <w:tcW w:w="2551" w:type="dxa"/>
          </w:tcPr>
          <w:p w14:paraId="7A1E6B26" w14:textId="1FE5B84C" w:rsidR="00C145A6" w:rsidRPr="00C145A6" w:rsidRDefault="00C145A6" w:rsidP="00C145A6">
            <w:r w:rsidRPr="00C145A6">
              <w:t xml:space="preserve">od 20.000 do 40.000 </w:t>
            </w:r>
            <w:proofErr w:type="spellStart"/>
            <w:r w:rsidRPr="00C145A6">
              <w:t>pilenki</w:t>
            </w:r>
            <w:proofErr w:type="spellEnd"/>
            <w:r w:rsidRPr="00C145A6">
              <w:t xml:space="preserve">/nesilica  </w:t>
            </w:r>
          </w:p>
        </w:tc>
        <w:tc>
          <w:tcPr>
            <w:tcW w:w="2977" w:type="dxa"/>
          </w:tcPr>
          <w:p w14:paraId="7C018CA8" w14:textId="4ADC0A5C" w:rsidR="00C145A6" w:rsidRPr="00C145A6" w:rsidRDefault="00C145A6" w:rsidP="003E5114">
            <w:pPr>
              <w:jc w:val="center"/>
            </w:pPr>
            <w:r w:rsidRPr="00C145A6">
              <w:t>180</w:t>
            </w:r>
          </w:p>
        </w:tc>
      </w:tr>
      <w:tr w:rsidR="00C145A6" w:rsidRPr="00C145A6" w14:paraId="056AAADC" w14:textId="77777777" w:rsidTr="00D062DF">
        <w:trPr>
          <w:trHeight w:val="280"/>
        </w:trPr>
        <w:tc>
          <w:tcPr>
            <w:tcW w:w="3369" w:type="dxa"/>
            <w:vMerge/>
          </w:tcPr>
          <w:p w14:paraId="19AAC3BC" w14:textId="77777777" w:rsidR="00C145A6" w:rsidRPr="00C145A6" w:rsidRDefault="00C145A6" w:rsidP="00C145A6">
            <w:pPr>
              <w:rPr>
                <w:b/>
              </w:rPr>
            </w:pPr>
          </w:p>
        </w:tc>
        <w:tc>
          <w:tcPr>
            <w:tcW w:w="2551" w:type="dxa"/>
          </w:tcPr>
          <w:p w14:paraId="4723BEA4" w14:textId="4B1C40B0" w:rsidR="00C145A6" w:rsidRPr="00C145A6" w:rsidRDefault="00C145A6" w:rsidP="00C145A6">
            <w:r>
              <w:t>više od 40.</w:t>
            </w:r>
            <w:r w:rsidRPr="00C145A6">
              <w:t xml:space="preserve">000 </w:t>
            </w:r>
            <w:proofErr w:type="spellStart"/>
            <w:r w:rsidRPr="00C145A6">
              <w:t>pilenki</w:t>
            </w:r>
            <w:proofErr w:type="spellEnd"/>
            <w:r w:rsidRPr="00C145A6">
              <w:t xml:space="preserve">/nesilica  </w:t>
            </w:r>
          </w:p>
        </w:tc>
        <w:tc>
          <w:tcPr>
            <w:tcW w:w="2977" w:type="dxa"/>
          </w:tcPr>
          <w:p w14:paraId="41556E06" w14:textId="178F135A" w:rsidR="00C145A6" w:rsidRPr="00C145A6" w:rsidRDefault="00C145A6" w:rsidP="003E5114">
            <w:pPr>
              <w:jc w:val="center"/>
            </w:pPr>
            <w:r w:rsidRPr="00C145A6">
              <w:t>240</w:t>
            </w:r>
          </w:p>
        </w:tc>
      </w:tr>
      <w:tr w:rsidR="005F288D" w:rsidRPr="00C145A6" w14:paraId="4D5812EC" w14:textId="77777777" w:rsidTr="00D062DF">
        <w:trPr>
          <w:trHeight w:val="280"/>
        </w:trPr>
        <w:tc>
          <w:tcPr>
            <w:tcW w:w="3369" w:type="dxa"/>
            <w:vMerge w:val="restart"/>
          </w:tcPr>
          <w:p w14:paraId="73DC4EDD" w14:textId="725C7254" w:rsidR="005F288D" w:rsidRPr="00C145A6" w:rsidRDefault="005F288D" w:rsidP="00C145A6">
            <w:pPr>
              <w:rPr>
                <w:b/>
              </w:rPr>
            </w:pPr>
            <w:r w:rsidRPr="00C145A6">
              <w:rPr>
                <w:b/>
              </w:rPr>
              <w:t>Peradarstvo</w:t>
            </w:r>
          </w:p>
        </w:tc>
        <w:tc>
          <w:tcPr>
            <w:tcW w:w="2551" w:type="dxa"/>
          </w:tcPr>
          <w:p w14:paraId="65CA637A" w14:textId="672E3B2B" w:rsidR="005F288D" w:rsidRPr="00C145A6" w:rsidRDefault="005F288D" w:rsidP="00C145A6">
            <w:r w:rsidRPr="00C145A6">
              <w:t>do 5.000 pilića (za meso)</w:t>
            </w:r>
          </w:p>
        </w:tc>
        <w:tc>
          <w:tcPr>
            <w:tcW w:w="2977" w:type="dxa"/>
          </w:tcPr>
          <w:p w14:paraId="205739FB" w14:textId="73A0BFB4" w:rsidR="005F288D" w:rsidRPr="00C145A6" w:rsidRDefault="005F288D" w:rsidP="003E5114">
            <w:pPr>
              <w:jc w:val="center"/>
            </w:pPr>
            <w:r w:rsidRPr="00C145A6">
              <w:t>90</w:t>
            </w:r>
          </w:p>
        </w:tc>
      </w:tr>
      <w:tr w:rsidR="005F288D" w:rsidRPr="00C145A6" w14:paraId="264CD4FC" w14:textId="77777777" w:rsidTr="00D062DF">
        <w:trPr>
          <w:trHeight w:val="280"/>
        </w:trPr>
        <w:tc>
          <w:tcPr>
            <w:tcW w:w="3369" w:type="dxa"/>
            <w:vMerge/>
          </w:tcPr>
          <w:p w14:paraId="46DABF2D" w14:textId="77777777" w:rsidR="005F288D" w:rsidRPr="00C145A6" w:rsidRDefault="005F288D" w:rsidP="00C145A6">
            <w:pPr>
              <w:rPr>
                <w:b/>
              </w:rPr>
            </w:pPr>
          </w:p>
        </w:tc>
        <w:tc>
          <w:tcPr>
            <w:tcW w:w="2551" w:type="dxa"/>
          </w:tcPr>
          <w:p w14:paraId="50E4FA36" w14:textId="78E7497C" w:rsidR="005F288D" w:rsidRPr="00C145A6" w:rsidRDefault="005F288D" w:rsidP="00C145A6">
            <w:r w:rsidRPr="00C145A6">
              <w:t>od 5.000 do 20.000 pilića (za meso)</w:t>
            </w:r>
          </w:p>
        </w:tc>
        <w:tc>
          <w:tcPr>
            <w:tcW w:w="2977" w:type="dxa"/>
          </w:tcPr>
          <w:p w14:paraId="7B5FD3CA" w14:textId="5BFB05DE" w:rsidR="005F288D" w:rsidRPr="00C145A6" w:rsidRDefault="005F288D" w:rsidP="003E5114">
            <w:pPr>
              <w:jc w:val="center"/>
            </w:pPr>
            <w:r w:rsidRPr="00C145A6">
              <w:t>130</w:t>
            </w:r>
          </w:p>
        </w:tc>
      </w:tr>
      <w:tr w:rsidR="005F288D" w:rsidRPr="00C145A6" w14:paraId="1E28CE01" w14:textId="77777777" w:rsidTr="00D062DF">
        <w:trPr>
          <w:trHeight w:val="280"/>
        </w:trPr>
        <w:tc>
          <w:tcPr>
            <w:tcW w:w="3369" w:type="dxa"/>
            <w:vMerge/>
          </w:tcPr>
          <w:p w14:paraId="6C9390E6" w14:textId="77777777" w:rsidR="005F288D" w:rsidRPr="00C145A6" w:rsidRDefault="005F288D" w:rsidP="00C145A6">
            <w:pPr>
              <w:rPr>
                <w:b/>
              </w:rPr>
            </w:pPr>
          </w:p>
        </w:tc>
        <w:tc>
          <w:tcPr>
            <w:tcW w:w="2551" w:type="dxa"/>
          </w:tcPr>
          <w:p w14:paraId="742AC116" w14:textId="481CFE2C" w:rsidR="005F288D" w:rsidRPr="00C145A6" w:rsidRDefault="005F288D" w:rsidP="00C145A6">
            <w:r w:rsidRPr="00C145A6">
              <w:t>od 20.000 do 40.000 pilića (za meso)</w:t>
            </w:r>
          </w:p>
        </w:tc>
        <w:tc>
          <w:tcPr>
            <w:tcW w:w="2977" w:type="dxa"/>
          </w:tcPr>
          <w:p w14:paraId="273E5AA9" w14:textId="1B4FC6BD" w:rsidR="005F288D" w:rsidRPr="00C145A6" w:rsidRDefault="005F288D" w:rsidP="003E5114">
            <w:pPr>
              <w:jc w:val="center"/>
            </w:pPr>
            <w:r w:rsidRPr="00C145A6">
              <w:t>180</w:t>
            </w:r>
          </w:p>
        </w:tc>
      </w:tr>
      <w:tr w:rsidR="005F288D" w:rsidRPr="00C145A6" w14:paraId="628233D0" w14:textId="77777777" w:rsidTr="00D062DF">
        <w:trPr>
          <w:trHeight w:val="280"/>
        </w:trPr>
        <w:tc>
          <w:tcPr>
            <w:tcW w:w="3369" w:type="dxa"/>
            <w:vMerge/>
          </w:tcPr>
          <w:p w14:paraId="1E73B037" w14:textId="77777777" w:rsidR="005F288D" w:rsidRPr="00C145A6" w:rsidRDefault="005F288D" w:rsidP="00C145A6">
            <w:pPr>
              <w:rPr>
                <w:b/>
              </w:rPr>
            </w:pPr>
          </w:p>
        </w:tc>
        <w:tc>
          <w:tcPr>
            <w:tcW w:w="2551" w:type="dxa"/>
          </w:tcPr>
          <w:p w14:paraId="573BFC21" w14:textId="5E87F196" w:rsidR="005F288D" w:rsidRPr="00C145A6" w:rsidRDefault="005F288D" w:rsidP="00C145A6">
            <w:r w:rsidRPr="00C145A6">
              <w:t xml:space="preserve">do 5.000 nesilica </w:t>
            </w:r>
          </w:p>
        </w:tc>
        <w:tc>
          <w:tcPr>
            <w:tcW w:w="2977" w:type="dxa"/>
          </w:tcPr>
          <w:p w14:paraId="33446923" w14:textId="204BF8C9" w:rsidR="005F288D" w:rsidRPr="00C145A6" w:rsidRDefault="005F288D" w:rsidP="003E5114">
            <w:pPr>
              <w:jc w:val="center"/>
            </w:pPr>
            <w:r w:rsidRPr="00C145A6">
              <w:t>90</w:t>
            </w:r>
          </w:p>
        </w:tc>
      </w:tr>
      <w:tr w:rsidR="005F288D" w:rsidRPr="00C145A6" w14:paraId="5E7F53A8" w14:textId="77777777" w:rsidTr="00D062DF">
        <w:trPr>
          <w:trHeight w:val="280"/>
        </w:trPr>
        <w:tc>
          <w:tcPr>
            <w:tcW w:w="3369" w:type="dxa"/>
            <w:vMerge/>
          </w:tcPr>
          <w:p w14:paraId="380A9312" w14:textId="77777777" w:rsidR="005F288D" w:rsidRPr="00C145A6" w:rsidRDefault="005F288D" w:rsidP="00C145A6">
            <w:pPr>
              <w:rPr>
                <w:b/>
              </w:rPr>
            </w:pPr>
          </w:p>
        </w:tc>
        <w:tc>
          <w:tcPr>
            <w:tcW w:w="2551" w:type="dxa"/>
          </w:tcPr>
          <w:p w14:paraId="08B8F195" w14:textId="2089E4B1" w:rsidR="005F288D" w:rsidRPr="00C145A6" w:rsidRDefault="005F288D" w:rsidP="00C145A6">
            <w:r w:rsidRPr="00C145A6">
              <w:t>od 5.000 do 10.000 nesilica</w:t>
            </w:r>
          </w:p>
        </w:tc>
        <w:tc>
          <w:tcPr>
            <w:tcW w:w="2977" w:type="dxa"/>
          </w:tcPr>
          <w:p w14:paraId="3A18A504" w14:textId="5246B164" w:rsidR="005F288D" w:rsidRPr="00C145A6" w:rsidRDefault="005F288D" w:rsidP="003E5114">
            <w:pPr>
              <w:jc w:val="center"/>
            </w:pPr>
            <w:r w:rsidRPr="00C145A6">
              <w:t>130</w:t>
            </w:r>
          </w:p>
        </w:tc>
      </w:tr>
      <w:tr w:rsidR="005F288D" w:rsidRPr="00C145A6" w14:paraId="77662442" w14:textId="77777777" w:rsidTr="00D062DF">
        <w:trPr>
          <w:trHeight w:val="280"/>
        </w:trPr>
        <w:tc>
          <w:tcPr>
            <w:tcW w:w="3369" w:type="dxa"/>
            <w:vMerge/>
          </w:tcPr>
          <w:p w14:paraId="43D909F7" w14:textId="77777777" w:rsidR="005F288D" w:rsidRPr="00C145A6" w:rsidRDefault="005F288D" w:rsidP="00C145A6">
            <w:pPr>
              <w:rPr>
                <w:b/>
              </w:rPr>
            </w:pPr>
          </w:p>
        </w:tc>
        <w:tc>
          <w:tcPr>
            <w:tcW w:w="2551" w:type="dxa"/>
          </w:tcPr>
          <w:p w14:paraId="7860312D" w14:textId="7168A568" w:rsidR="005F288D" w:rsidRPr="00C145A6" w:rsidRDefault="005F288D" w:rsidP="00C145A6">
            <w:r w:rsidRPr="00C145A6">
              <w:t xml:space="preserve">od 10.000 do 15.000 nesilica </w:t>
            </w:r>
          </w:p>
        </w:tc>
        <w:tc>
          <w:tcPr>
            <w:tcW w:w="2977" w:type="dxa"/>
          </w:tcPr>
          <w:p w14:paraId="1D4B937F" w14:textId="569E8363" w:rsidR="005F288D" w:rsidRPr="00C145A6" w:rsidRDefault="005F288D" w:rsidP="003E5114">
            <w:pPr>
              <w:jc w:val="center"/>
            </w:pPr>
            <w:r w:rsidRPr="00C145A6">
              <w:t>160</w:t>
            </w:r>
          </w:p>
        </w:tc>
      </w:tr>
      <w:tr w:rsidR="005F288D" w:rsidRPr="00C145A6" w14:paraId="1E963DFE" w14:textId="77777777" w:rsidTr="00D062DF">
        <w:trPr>
          <w:trHeight w:val="280"/>
        </w:trPr>
        <w:tc>
          <w:tcPr>
            <w:tcW w:w="3369" w:type="dxa"/>
            <w:vMerge/>
          </w:tcPr>
          <w:p w14:paraId="2489EFDD" w14:textId="77777777" w:rsidR="005F288D" w:rsidRPr="00C145A6" w:rsidRDefault="005F288D" w:rsidP="00C145A6">
            <w:pPr>
              <w:rPr>
                <w:b/>
              </w:rPr>
            </w:pPr>
          </w:p>
        </w:tc>
        <w:tc>
          <w:tcPr>
            <w:tcW w:w="2551" w:type="dxa"/>
          </w:tcPr>
          <w:p w14:paraId="5AC3BCBD" w14:textId="1A234981" w:rsidR="005F288D" w:rsidRPr="00C145A6" w:rsidRDefault="005F288D" w:rsidP="00C145A6">
            <w:r w:rsidRPr="00C145A6">
              <w:t>više od 15.000 nesilica</w:t>
            </w:r>
          </w:p>
        </w:tc>
        <w:tc>
          <w:tcPr>
            <w:tcW w:w="2977" w:type="dxa"/>
          </w:tcPr>
          <w:p w14:paraId="222C7521" w14:textId="56C799DA" w:rsidR="005F288D" w:rsidRPr="00C145A6" w:rsidRDefault="005F288D" w:rsidP="003E5114">
            <w:pPr>
              <w:jc w:val="center"/>
            </w:pPr>
            <w:r w:rsidRPr="00C145A6">
              <w:t>240</w:t>
            </w:r>
          </w:p>
        </w:tc>
      </w:tr>
      <w:tr w:rsidR="00C145A6" w:rsidRPr="00C145A6" w14:paraId="4C63FC71" w14:textId="77777777" w:rsidTr="00140384">
        <w:trPr>
          <w:trHeight w:val="264"/>
        </w:trPr>
        <w:tc>
          <w:tcPr>
            <w:tcW w:w="3369" w:type="dxa"/>
          </w:tcPr>
          <w:p w14:paraId="1B05199B" w14:textId="77777777" w:rsidR="00C145A6" w:rsidRPr="00C145A6" w:rsidRDefault="00C145A6" w:rsidP="00C145A6">
            <w:pPr>
              <w:rPr>
                <w:b/>
              </w:rPr>
            </w:pPr>
            <w:r w:rsidRPr="00C145A6">
              <w:rPr>
                <w:b/>
              </w:rPr>
              <w:t>OSTALO</w:t>
            </w:r>
          </w:p>
        </w:tc>
        <w:tc>
          <w:tcPr>
            <w:tcW w:w="2551" w:type="dxa"/>
          </w:tcPr>
          <w:p w14:paraId="2DB40662" w14:textId="77777777" w:rsidR="00C145A6" w:rsidRPr="00C145A6" w:rsidRDefault="00C145A6" w:rsidP="00C145A6"/>
        </w:tc>
        <w:tc>
          <w:tcPr>
            <w:tcW w:w="2977" w:type="dxa"/>
          </w:tcPr>
          <w:p w14:paraId="6E65A47B" w14:textId="14326921" w:rsidR="00C145A6" w:rsidRPr="00C145A6" w:rsidRDefault="00C145A6" w:rsidP="003E5114">
            <w:pPr>
              <w:jc w:val="center"/>
            </w:pPr>
            <w:r w:rsidRPr="00C145A6">
              <w:t>70</w:t>
            </w:r>
          </w:p>
        </w:tc>
      </w:tr>
    </w:tbl>
    <w:p w14:paraId="32D85B56" w14:textId="77777777" w:rsidR="00CE260C" w:rsidRPr="00C145A6" w:rsidRDefault="00CE260C" w:rsidP="00E24285">
      <w:pPr>
        <w:spacing w:after="120"/>
        <w:jc w:val="both"/>
        <w:rPr>
          <w:b/>
          <w:bCs/>
          <w:u w:val="single"/>
          <w:lang w:eastAsia="en-US"/>
        </w:rPr>
      </w:pPr>
    </w:p>
    <w:p w14:paraId="42A01A02" w14:textId="77777777" w:rsidR="00F12881" w:rsidRDefault="00F12881" w:rsidP="00E24285">
      <w:pPr>
        <w:spacing w:after="120"/>
        <w:jc w:val="both"/>
        <w:rPr>
          <w:b/>
          <w:bCs/>
          <w:u w:val="single"/>
          <w:lang w:val="x-none" w:eastAsia="en-US"/>
        </w:rPr>
      </w:pPr>
    </w:p>
    <w:p w14:paraId="3134B561" w14:textId="678DB686" w:rsidR="00E24285" w:rsidRPr="00C145A6" w:rsidRDefault="00CF77A9" w:rsidP="00E24285">
      <w:pPr>
        <w:spacing w:after="120"/>
        <w:jc w:val="both"/>
        <w:rPr>
          <w:b/>
          <w:bCs/>
          <w:u w:val="single"/>
          <w:lang w:eastAsia="en-US"/>
        </w:rPr>
      </w:pPr>
      <w:r w:rsidRPr="00C145A6">
        <w:rPr>
          <w:b/>
          <w:bCs/>
          <w:u w:val="single"/>
          <w:lang w:val="x-none" w:eastAsia="en-US"/>
        </w:rPr>
        <w:t>Pojašnjenje kriterija i uvjeta za kupnju traktora</w:t>
      </w:r>
      <w:r w:rsidR="00E24285" w:rsidRPr="00C145A6">
        <w:rPr>
          <w:b/>
          <w:bCs/>
          <w:u w:val="single"/>
          <w:lang w:eastAsia="en-US"/>
        </w:rPr>
        <w:t xml:space="preserve"> </w:t>
      </w:r>
    </w:p>
    <w:p w14:paraId="4E1F1A7C" w14:textId="71821867" w:rsidR="00CF77A9" w:rsidRPr="00C145A6" w:rsidRDefault="00F12881" w:rsidP="00E24285">
      <w:pPr>
        <w:spacing w:after="120"/>
        <w:jc w:val="both"/>
        <w:rPr>
          <w:lang w:eastAsia="en-US"/>
        </w:rPr>
      </w:pPr>
      <w:r>
        <w:rPr>
          <w:lang w:eastAsia="en-US"/>
        </w:rPr>
        <w:t>Ovim</w:t>
      </w:r>
      <w:r w:rsidR="00CF77A9" w:rsidRPr="00C145A6">
        <w:rPr>
          <w:lang w:val="x-none" w:eastAsia="en-US"/>
        </w:rPr>
        <w:t xml:space="preserve"> </w:t>
      </w:r>
      <w:r w:rsidRPr="00C145A6">
        <w:rPr>
          <w:lang w:val="x-none" w:eastAsia="en-US"/>
        </w:rPr>
        <w:t>pril</w:t>
      </w:r>
      <w:r>
        <w:rPr>
          <w:lang w:eastAsia="en-US"/>
        </w:rPr>
        <w:t>ogom</w:t>
      </w:r>
      <w:r w:rsidR="00CF77A9" w:rsidRPr="00C145A6">
        <w:rPr>
          <w:lang w:val="x-none" w:eastAsia="en-US"/>
        </w:rPr>
        <w:t xml:space="preserve"> propisana je maksimalna prihvatljiva snaga traktora za određenu veličinu </w:t>
      </w:r>
      <w:r w:rsidR="00C145A6" w:rsidRPr="00C145A6">
        <w:rPr>
          <w:lang w:eastAsia="en-US"/>
        </w:rPr>
        <w:t>kapaciteta/</w:t>
      </w:r>
      <w:r w:rsidR="00CF77A9" w:rsidRPr="00C145A6">
        <w:rPr>
          <w:lang w:val="x-none" w:eastAsia="en-US"/>
        </w:rPr>
        <w:t xml:space="preserve">površine unutar </w:t>
      </w:r>
      <w:r w:rsidR="00C145A6" w:rsidRPr="00C145A6">
        <w:rPr>
          <w:lang w:eastAsia="en-US"/>
        </w:rPr>
        <w:t>svakog sektora ulaganja/</w:t>
      </w:r>
      <w:r w:rsidR="00CF77A9" w:rsidRPr="00C145A6">
        <w:rPr>
          <w:lang w:val="x-none" w:eastAsia="en-US"/>
        </w:rPr>
        <w:t>vrste proizvodnje.</w:t>
      </w:r>
    </w:p>
    <w:p w14:paraId="1A47F57E" w14:textId="77777777"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14:paraId="55A1B292" w14:textId="2FB255AE"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14:paraId="7156B2D8" w14:textId="15939A57"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22DB" w:rsidRPr="001D22DB" w14:paraId="00DE0BBC" w14:textId="77777777" w:rsidTr="004405F6">
        <w:trPr>
          <w:trHeight w:val="1784"/>
        </w:trPr>
        <w:tc>
          <w:tcPr>
            <w:tcW w:w="0" w:type="auto"/>
            <w:shd w:val="clear" w:color="auto" w:fill="auto"/>
          </w:tcPr>
          <w:p w14:paraId="132CD2AC" w14:textId="092827BB"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t xml:space="preserve"> </w:t>
            </w:r>
          </w:p>
          <w:p w14:paraId="399AC0AA" w14:textId="1B7DD295" w:rsidR="00F55473" w:rsidRPr="001D22DB" w:rsidRDefault="005F542B" w:rsidP="000679DE">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602C34">
              <w:t xml:space="preserve">iz </w:t>
            </w:r>
            <w:proofErr w:type="spellStart"/>
            <w:r w:rsidR="00602C34">
              <w:t>Podmjere</w:t>
            </w:r>
            <w:proofErr w:type="spellEnd"/>
            <w:r w:rsidR="00602C34">
              <w:t xml:space="preserve"> 4.1 </w:t>
            </w:r>
            <w:r w:rsidR="00A212E9" w:rsidRPr="00FC3E56">
              <w:rPr>
                <w:b/>
                <w:highlight w:val="lightGray"/>
              </w:rPr>
              <w:t>[</w:t>
            </w:r>
            <w:r w:rsidR="00A212E9" w:rsidRPr="00F12881">
              <w:rPr>
                <w:i/>
                <w:highlight w:val="lightGray"/>
              </w:rPr>
              <w:t>u slučaju ako LAG raspisuje natječaj za ovaj tip operacije</w:t>
            </w:r>
            <w:r w:rsidR="000679DE" w:rsidRPr="00F12881">
              <w:rPr>
                <w:i/>
                <w:highlight w:val="lightGray"/>
              </w:rPr>
              <w:t xml:space="preserve"> više od jednom potrebno je ovdje dopisati sljedeći tekst: i prethodnim LAG natječajima </w:t>
            </w:r>
            <w:r w:rsidRPr="00F12881">
              <w:rPr>
                <w:i/>
                <w:highlight w:val="lightGray"/>
              </w:rPr>
              <w:t xml:space="preserve">unutar </w:t>
            </w:r>
            <w:proofErr w:type="spellStart"/>
            <w:r w:rsidRPr="00F12881">
              <w:rPr>
                <w:i/>
                <w:highlight w:val="lightGray"/>
              </w:rPr>
              <w:t>Podmjere</w:t>
            </w:r>
            <w:proofErr w:type="spellEnd"/>
            <w:r w:rsidRPr="00F12881">
              <w:rPr>
                <w:i/>
                <w:highlight w:val="lightGray"/>
              </w:rPr>
              <w:t xml:space="preserve"> 4.1.</w:t>
            </w:r>
            <w:r w:rsidR="00A212E9" w:rsidRPr="00F12881">
              <w:rPr>
                <w:b/>
                <w:i/>
                <w:highlight w:val="lightGray"/>
              </w:rPr>
              <w:t>]</w:t>
            </w:r>
            <w:r w:rsidR="000679DE" w:rsidRPr="00F12881">
              <w:rPr>
                <w:b/>
              </w:rPr>
              <w:t xml:space="preserve"> </w:t>
            </w:r>
            <w:r w:rsidR="00F55473" w:rsidRPr="001D22DB">
              <w:t xml:space="preserve">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14:paraId="0B79C06E" w14:textId="1756CD41" w:rsidR="006A3619" w:rsidRPr="001D22DB" w:rsidRDefault="006A3619" w:rsidP="00F55473">
      <w:pPr>
        <w:spacing w:after="120"/>
        <w:jc w:val="both"/>
        <w:rPr>
          <w:lang w:eastAsia="en-US"/>
        </w:rPr>
      </w:pPr>
    </w:p>
    <w:sectPr w:rsidR="006A3619" w:rsidRPr="001D2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34B6" w14:textId="77777777" w:rsidR="00101E12" w:rsidRDefault="00101E12" w:rsidP="008724FA">
      <w:r>
        <w:separator/>
      </w:r>
    </w:p>
  </w:endnote>
  <w:endnote w:type="continuationSeparator" w:id="0">
    <w:p w14:paraId="6FAF9FB3" w14:textId="77777777" w:rsidR="00101E12" w:rsidRDefault="00101E12" w:rsidP="008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24B2" w14:textId="77777777" w:rsidR="00101E12" w:rsidRDefault="00101E12" w:rsidP="008724FA">
      <w:r>
        <w:separator/>
      </w:r>
    </w:p>
  </w:footnote>
  <w:footnote w:type="continuationSeparator" w:id="0">
    <w:p w14:paraId="2A86664D" w14:textId="77777777" w:rsidR="00101E12" w:rsidRDefault="00101E12" w:rsidP="0087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40889"/>
    <w:multiLevelType w:val="multilevel"/>
    <w:tmpl w:val="A306A9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7A9"/>
    <w:rsid w:val="00024602"/>
    <w:rsid w:val="000679DE"/>
    <w:rsid w:val="00067C4F"/>
    <w:rsid w:val="00090E9A"/>
    <w:rsid w:val="000A5339"/>
    <w:rsid w:val="000E4F4E"/>
    <w:rsid w:val="00101E12"/>
    <w:rsid w:val="0012534C"/>
    <w:rsid w:val="00152DCA"/>
    <w:rsid w:val="001A4749"/>
    <w:rsid w:val="001D22DB"/>
    <w:rsid w:val="001D7D94"/>
    <w:rsid w:val="001F4877"/>
    <w:rsid w:val="00224A47"/>
    <w:rsid w:val="00243908"/>
    <w:rsid w:val="002B05ED"/>
    <w:rsid w:val="002E4557"/>
    <w:rsid w:val="002F2193"/>
    <w:rsid w:val="003D4E5A"/>
    <w:rsid w:val="003E5114"/>
    <w:rsid w:val="003E6188"/>
    <w:rsid w:val="004951F4"/>
    <w:rsid w:val="00495E3D"/>
    <w:rsid w:val="004A61EB"/>
    <w:rsid w:val="004B6B5E"/>
    <w:rsid w:val="004C37E9"/>
    <w:rsid w:val="004D03DF"/>
    <w:rsid w:val="005250E1"/>
    <w:rsid w:val="00540A68"/>
    <w:rsid w:val="005562C9"/>
    <w:rsid w:val="005753AF"/>
    <w:rsid w:val="005800F8"/>
    <w:rsid w:val="005F288D"/>
    <w:rsid w:val="005F542B"/>
    <w:rsid w:val="00602C34"/>
    <w:rsid w:val="006247A2"/>
    <w:rsid w:val="006A3619"/>
    <w:rsid w:val="006B7640"/>
    <w:rsid w:val="00706522"/>
    <w:rsid w:val="00774B9A"/>
    <w:rsid w:val="007A4904"/>
    <w:rsid w:val="00856FFB"/>
    <w:rsid w:val="008724FA"/>
    <w:rsid w:val="008A166A"/>
    <w:rsid w:val="008B4FBF"/>
    <w:rsid w:val="008B7B8E"/>
    <w:rsid w:val="008C73D9"/>
    <w:rsid w:val="008E22DD"/>
    <w:rsid w:val="00947737"/>
    <w:rsid w:val="009521FB"/>
    <w:rsid w:val="009667B3"/>
    <w:rsid w:val="009808B1"/>
    <w:rsid w:val="00984574"/>
    <w:rsid w:val="009C3A08"/>
    <w:rsid w:val="00A212E9"/>
    <w:rsid w:val="00A56FD8"/>
    <w:rsid w:val="00A61E58"/>
    <w:rsid w:val="00AF11F5"/>
    <w:rsid w:val="00AF2C8E"/>
    <w:rsid w:val="00B46D0C"/>
    <w:rsid w:val="00B63E9C"/>
    <w:rsid w:val="00B648B7"/>
    <w:rsid w:val="00B95E56"/>
    <w:rsid w:val="00BB16B0"/>
    <w:rsid w:val="00BB16C7"/>
    <w:rsid w:val="00BE09C5"/>
    <w:rsid w:val="00BE7F6B"/>
    <w:rsid w:val="00BF0F0C"/>
    <w:rsid w:val="00C145A6"/>
    <w:rsid w:val="00C30222"/>
    <w:rsid w:val="00C63102"/>
    <w:rsid w:val="00C85DCE"/>
    <w:rsid w:val="00CB26DD"/>
    <w:rsid w:val="00CE260C"/>
    <w:rsid w:val="00CF77A9"/>
    <w:rsid w:val="00D062DF"/>
    <w:rsid w:val="00D11B88"/>
    <w:rsid w:val="00D2795A"/>
    <w:rsid w:val="00DF2144"/>
    <w:rsid w:val="00E11BDB"/>
    <w:rsid w:val="00E24285"/>
    <w:rsid w:val="00E47877"/>
    <w:rsid w:val="00E53389"/>
    <w:rsid w:val="00E96000"/>
    <w:rsid w:val="00ED0A25"/>
    <w:rsid w:val="00EE3716"/>
    <w:rsid w:val="00F12881"/>
    <w:rsid w:val="00F43815"/>
    <w:rsid w:val="00F55473"/>
    <w:rsid w:val="00F83DE2"/>
    <w:rsid w:val="00F92A39"/>
    <w:rsid w:val="00FF7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FF7A"/>
  <w15:docId w15:val="{F52052EF-D502-4164-A8D5-40C4CFB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nitekst">
    <w:name w:val="Normalni tekst"/>
    <w:basedOn w:val="Tijeloteksta"/>
    <w:qFormat/>
    <w:rsid w:val="00CF77A9"/>
    <w:pPr>
      <w:jc w:val="both"/>
    </w:pPr>
    <w:rPr>
      <w:lang w:val="x-none" w:eastAsia="en-US"/>
    </w:rPr>
  </w:style>
  <w:style w:type="paragraph" w:styleId="Tijeloteksta">
    <w:name w:val="Body Text"/>
    <w:basedOn w:val="Normal"/>
    <w:link w:val="TijelotekstaChar"/>
    <w:uiPriority w:val="99"/>
    <w:semiHidden/>
    <w:unhideWhenUsed/>
    <w:rsid w:val="00CF77A9"/>
    <w:pPr>
      <w:spacing w:after="120"/>
    </w:pPr>
  </w:style>
  <w:style w:type="character" w:customStyle="1" w:styleId="TijelotekstaChar">
    <w:name w:val="Tijelo teksta Char"/>
    <w:basedOn w:val="Zadanifontodlomka"/>
    <w:link w:val="Tijeloteksta"/>
    <w:uiPriority w:val="99"/>
    <w:semiHidden/>
    <w:rsid w:val="00CF77A9"/>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F77A9"/>
    <w:rPr>
      <w:rFonts w:ascii="Tahoma" w:hAnsi="Tahoma" w:cs="Tahoma"/>
      <w:sz w:val="16"/>
      <w:szCs w:val="16"/>
    </w:rPr>
  </w:style>
  <w:style w:type="character" w:customStyle="1" w:styleId="TekstbaloniaChar">
    <w:name w:val="Tekst balončića Char"/>
    <w:basedOn w:val="Zadanifontodlomka"/>
    <w:link w:val="Tekstbalonia"/>
    <w:uiPriority w:val="99"/>
    <w:semiHidden/>
    <w:rsid w:val="00CF77A9"/>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E24285"/>
    <w:rPr>
      <w:sz w:val="16"/>
      <w:szCs w:val="16"/>
    </w:rPr>
  </w:style>
  <w:style w:type="paragraph" w:styleId="Tekstkomentara">
    <w:name w:val="annotation text"/>
    <w:basedOn w:val="Normal"/>
    <w:link w:val="TekstkomentaraChar"/>
    <w:uiPriority w:val="99"/>
    <w:semiHidden/>
    <w:unhideWhenUsed/>
    <w:rsid w:val="00E24285"/>
    <w:rPr>
      <w:sz w:val="20"/>
      <w:szCs w:val="20"/>
    </w:rPr>
  </w:style>
  <w:style w:type="character" w:customStyle="1" w:styleId="TekstkomentaraChar">
    <w:name w:val="Tekst komentara Char"/>
    <w:basedOn w:val="Zadanifontodlomka"/>
    <w:link w:val="Tekstkomentara"/>
    <w:uiPriority w:val="99"/>
    <w:semiHidden/>
    <w:rsid w:val="00E2428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24285"/>
    <w:rPr>
      <w:b/>
      <w:bCs/>
    </w:rPr>
  </w:style>
  <w:style w:type="character" w:customStyle="1" w:styleId="PredmetkomentaraChar">
    <w:name w:val="Predmet komentara Char"/>
    <w:basedOn w:val="TekstkomentaraChar"/>
    <w:link w:val="Predmetkomentara"/>
    <w:uiPriority w:val="99"/>
    <w:semiHidden/>
    <w:rsid w:val="00E24285"/>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8724FA"/>
    <w:pPr>
      <w:tabs>
        <w:tab w:val="center" w:pos="4536"/>
        <w:tab w:val="right" w:pos="9072"/>
      </w:tabs>
    </w:pPr>
  </w:style>
  <w:style w:type="character" w:customStyle="1" w:styleId="ZaglavljeChar">
    <w:name w:val="Zaglavlje Char"/>
    <w:basedOn w:val="Zadanifontodlomka"/>
    <w:link w:val="Zaglavlje"/>
    <w:uiPriority w:val="99"/>
    <w:rsid w:val="008724F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724FA"/>
    <w:pPr>
      <w:tabs>
        <w:tab w:val="center" w:pos="4536"/>
        <w:tab w:val="right" w:pos="9072"/>
      </w:tabs>
    </w:pPr>
  </w:style>
  <w:style w:type="character" w:customStyle="1" w:styleId="PodnojeChar">
    <w:name w:val="Podnožje Char"/>
    <w:basedOn w:val="Zadanifontodlomka"/>
    <w:link w:val="Podnoje"/>
    <w:uiPriority w:val="99"/>
    <w:rsid w:val="008724F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2795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D2795A"/>
    <w:rPr>
      <w:rFonts w:eastAsiaTheme="minorEastAsia"/>
      <w:lang w:eastAsia="hr-HR"/>
    </w:rPr>
  </w:style>
  <w:style w:type="paragraph" w:styleId="Odlomakpopisa">
    <w:name w:val="List Paragraph"/>
    <w:basedOn w:val="Normal"/>
    <w:uiPriority w:val="34"/>
    <w:qFormat/>
    <w:rsid w:val="00706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517</Words>
  <Characters>2951</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Bačura</dc:creator>
  <cp:lastModifiedBy>Siniša Bukal</cp:lastModifiedBy>
  <cp:revision>38</cp:revision>
  <cp:lastPrinted>2017-04-19T15:44:00Z</cp:lastPrinted>
  <dcterms:created xsi:type="dcterms:W3CDTF">2018-06-27T12:50:00Z</dcterms:created>
  <dcterms:modified xsi:type="dcterms:W3CDTF">2019-02-22T12:57:00Z</dcterms:modified>
</cp:coreProperties>
</file>